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113"/>
        <w:gridCol w:w="1114"/>
        <w:gridCol w:w="993"/>
        <w:gridCol w:w="1134"/>
        <w:gridCol w:w="2645"/>
        <w:gridCol w:w="634"/>
        <w:gridCol w:w="452"/>
      </w:tblGrid>
      <w:tr w:rsidR="00CB3F18" w:rsidRPr="000F32D7" w:rsidTr="00CB3F18">
        <w:trPr>
          <w:trHeight w:hRule="exact" w:val="472"/>
          <w:jc w:val="center"/>
        </w:trPr>
        <w:tc>
          <w:tcPr>
            <w:tcW w:w="1255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2113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CB3F18" w:rsidRPr="000F32D7" w:rsidRDefault="00CB3F18" w:rsidP="002B548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نیمسال اول</w:t>
            </w:r>
          </w:p>
        </w:tc>
      </w:tr>
      <w:tr w:rsidR="00CB3F18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جبرانی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1216049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18" w:rsidRPr="00CB3F18" w:rsidRDefault="00CB3F18" w:rsidP="00CB3F18">
            <w:pPr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B3F18">
              <w:rPr>
                <w:rFonts w:cs="B Mitra" w:hint="cs"/>
                <w:sz w:val="20"/>
                <w:szCs w:val="20"/>
                <w:rtl/>
                <w:lang w:bidi="fa-IR"/>
              </w:rPr>
              <w:t>اقتصاد خرد1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B3F18" w:rsidRPr="00895F78" w:rsidRDefault="00CB3F18" w:rsidP="00CB3F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B3F18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تخصصی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3F18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F18" w:rsidRPr="000F32D7" w:rsidRDefault="00383C94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1216050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18" w:rsidRPr="00CB3F18" w:rsidRDefault="00CB3F18" w:rsidP="00CB3F18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B3F18">
              <w:rPr>
                <w:rFonts w:cs="B Mitra" w:hint="cs"/>
                <w:sz w:val="20"/>
                <w:szCs w:val="20"/>
                <w:rtl/>
                <w:lang w:bidi="fa-IR"/>
              </w:rPr>
              <w:t>آمار اجتماعی و داده</w:t>
            </w:r>
            <w:r w:rsidRPr="00CB3F18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پردازی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B3F18" w:rsidRPr="00895F78" w:rsidRDefault="00CB3F18" w:rsidP="00CB3F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B3F18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تخصصی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1216051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18" w:rsidRPr="00CB3F18" w:rsidRDefault="00CB3F18" w:rsidP="00CB3F18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CB3F18">
              <w:rPr>
                <w:rFonts w:cs="B Mitra" w:hint="cs"/>
                <w:sz w:val="20"/>
                <w:szCs w:val="20"/>
                <w:rtl/>
              </w:rPr>
              <w:t>روش تحقیق در توسعه روستایی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B3F18" w:rsidRPr="00895F78" w:rsidRDefault="00CB3F18" w:rsidP="00CB3F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B3F18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تخصصی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1216054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18" w:rsidRPr="00CB3F18" w:rsidRDefault="00CB3F18" w:rsidP="00CB3F18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CB3F18">
              <w:rPr>
                <w:rFonts w:cs="B Mitra" w:hint="cs"/>
                <w:sz w:val="20"/>
                <w:szCs w:val="20"/>
                <w:rtl/>
              </w:rPr>
              <w:t>مدیریت توسعه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B3F18" w:rsidRPr="00895F78" w:rsidRDefault="00CB3F18" w:rsidP="00CB3F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B3F18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تخصصی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1216053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18" w:rsidRPr="00CB3F18" w:rsidRDefault="00CB3F18" w:rsidP="00CB3F18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CB3F18">
              <w:rPr>
                <w:rFonts w:cs="B Mitra" w:hint="cs"/>
                <w:sz w:val="20"/>
                <w:szCs w:val="20"/>
                <w:rtl/>
              </w:rPr>
              <w:t>سیاستگذاری و برنامه ریزی توسعه روستایی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B3F18" w:rsidRPr="00895F78" w:rsidRDefault="00CB3F18" w:rsidP="00CB3F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B3F18" w:rsidRPr="000F32D7" w:rsidTr="00CB3F18">
        <w:trPr>
          <w:trHeight w:hRule="exact" w:val="422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8+3 واحد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CB3F18" w:rsidRPr="00A61535" w:rsidRDefault="00CB3F18" w:rsidP="002B5480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CB3F18" w:rsidRPr="00B3448A" w:rsidRDefault="00CB3F18" w:rsidP="002B5480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CB3F18" w:rsidRPr="000F32D7" w:rsidRDefault="00CB3F18" w:rsidP="00CB3F18">
      <w:pPr>
        <w:jc w:val="center"/>
        <w:rPr>
          <w:rFonts w:cs="B Mitra"/>
          <w:b/>
          <w:bCs/>
          <w:sz w:val="16"/>
          <w:szCs w:val="16"/>
        </w:rPr>
      </w:pPr>
    </w:p>
    <w:p w:rsidR="00CB3F18" w:rsidRDefault="00CB3F18" w:rsidP="00CB3F18">
      <w:pPr>
        <w:rPr>
          <w:rFonts w:cs="B Mitra"/>
          <w:b/>
          <w:bCs/>
          <w:sz w:val="16"/>
          <w:szCs w:val="16"/>
          <w:rtl/>
        </w:rPr>
      </w:pPr>
    </w:p>
    <w:p w:rsidR="00CB3F18" w:rsidRDefault="00CB3F18" w:rsidP="00CB3F18">
      <w:pPr>
        <w:rPr>
          <w:rFonts w:cs="B Mitra"/>
          <w:b/>
          <w:bCs/>
          <w:sz w:val="16"/>
          <w:szCs w:val="16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113"/>
        <w:gridCol w:w="1114"/>
        <w:gridCol w:w="993"/>
        <w:gridCol w:w="1134"/>
        <w:gridCol w:w="2645"/>
        <w:gridCol w:w="634"/>
        <w:gridCol w:w="452"/>
      </w:tblGrid>
      <w:tr w:rsidR="00CB3F18" w:rsidRPr="000F32D7" w:rsidTr="00CB3F18">
        <w:trPr>
          <w:trHeight w:hRule="exact" w:val="472"/>
          <w:jc w:val="center"/>
        </w:trPr>
        <w:tc>
          <w:tcPr>
            <w:tcW w:w="1255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2113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CB3F18" w:rsidRPr="000F32D7" w:rsidRDefault="00CB3F18" w:rsidP="002B548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</w:tr>
      <w:tr w:rsidR="00CB3F18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جبرانی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1216069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18" w:rsidRPr="00CB3F18" w:rsidRDefault="00CB3F18" w:rsidP="00CB3F18">
            <w:pPr>
              <w:spacing w:line="216" w:lineRule="auto"/>
              <w:rPr>
                <w:rFonts w:cs="B Mitra"/>
                <w:sz w:val="20"/>
                <w:szCs w:val="20"/>
                <w:rtl/>
              </w:rPr>
            </w:pPr>
            <w:r w:rsidRPr="00CB3F18">
              <w:rPr>
                <w:rFonts w:cs="B Mitra" w:hint="cs"/>
                <w:sz w:val="20"/>
                <w:szCs w:val="20"/>
                <w:rtl/>
              </w:rPr>
              <w:t>جامعه شناسی روستایی و عشایری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B3F18" w:rsidRPr="00895F78" w:rsidRDefault="00CB3F18" w:rsidP="00CB3F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B3F18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انتخابی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1216068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18" w:rsidRPr="00CB3F18" w:rsidRDefault="00CB3F18" w:rsidP="00CB3F18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CB3F18">
              <w:rPr>
                <w:rFonts w:cs="B Mitra" w:hint="cs"/>
                <w:sz w:val="20"/>
                <w:szCs w:val="20"/>
                <w:rtl/>
              </w:rPr>
              <w:t>توسعه و سرمایه اجتماعی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B3F18" w:rsidRPr="00895F78" w:rsidRDefault="00CB3F18" w:rsidP="00CB3F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383C94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انتخابی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1216070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94" w:rsidRPr="00CB3F18" w:rsidRDefault="00383C94" w:rsidP="00383C94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B3F18">
              <w:rPr>
                <w:rFonts w:cs="B Mitra" w:hint="cs"/>
                <w:sz w:val="20"/>
                <w:szCs w:val="20"/>
                <w:rtl/>
                <w:lang w:bidi="fa-IR"/>
              </w:rPr>
              <w:t>مدیریت تعاونی</w:t>
            </w:r>
            <w:r w:rsidRPr="00CB3F18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های روستایی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83C94" w:rsidRPr="00895F78" w:rsidRDefault="00383C94" w:rsidP="00383C9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B3F18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انتخابی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1216065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18" w:rsidRPr="00CB3F18" w:rsidRDefault="00CB3F18" w:rsidP="00CB3F18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CB3F18">
              <w:rPr>
                <w:rFonts w:cs="B Mitra" w:hint="cs"/>
                <w:sz w:val="20"/>
                <w:szCs w:val="20"/>
                <w:rtl/>
              </w:rPr>
              <w:t>توسعه اقتصادی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B3F18" w:rsidRPr="00895F78" w:rsidRDefault="00CB3F18" w:rsidP="00CB3F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383C94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انتخابی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1216062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94" w:rsidRPr="00CB3F18" w:rsidRDefault="00383C94" w:rsidP="00383C94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B3F18">
              <w:rPr>
                <w:rFonts w:cs="B Mitra" w:hint="cs"/>
                <w:sz w:val="20"/>
                <w:szCs w:val="20"/>
                <w:rtl/>
              </w:rPr>
              <w:t>گردشگری روستایی و کشاورزی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83C94" w:rsidRPr="00895F78" w:rsidRDefault="00383C94" w:rsidP="00383C9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383C94" w:rsidRPr="000F32D7" w:rsidTr="00383C94">
        <w:trPr>
          <w:trHeight w:hRule="exact" w:val="52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انتخابی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1216058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94" w:rsidRPr="00CB3F18" w:rsidRDefault="00383C94" w:rsidP="00383C94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B3F18">
              <w:rPr>
                <w:rFonts w:cs="B Mitra" w:hint="cs"/>
                <w:sz w:val="20"/>
                <w:szCs w:val="20"/>
                <w:rtl/>
              </w:rPr>
              <w:t>آشنایی با نظام</w:t>
            </w:r>
            <w:r w:rsidRPr="00CB3F18">
              <w:rPr>
                <w:rFonts w:cs="B Mitra" w:hint="cs"/>
                <w:sz w:val="20"/>
                <w:szCs w:val="20"/>
                <w:rtl/>
              </w:rPr>
              <w:softHyphen/>
              <w:t>های بهره</w:t>
            </w:r>
            <w:r w:rsidRPr="00CB3F18">
              <w:rPr>
                <w:rFonts w:cs="B Mitra" w:hint="cs"/>
                <w:sz w:val="20"/>
                <w:szCs w:val="20"/>
                <w:rtl/>
              </w:rPr>
              <w:softHyphen/>
              <w:t>برداری در واحدهای کشاورزی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83C94" w:rsidRPr="00895F78" w:rsidRDefault="00383C94" w:rsidP="00383C9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B3F18" w:rsidRPr="000F32D7" w:rsidTr="00CB3F18">
        <w:trPr>
          <w:trHeight w:hRule="exact" w:val="422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10+3 واحد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CB3F18" w:rsidRPr="00A61535" w:rsidRDefault="00CB3F18" w:rsidP="00CB3F18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CB3F18" w:rsidRPr="00B3448A" w:rsidRDefault="00CB3F18" w:rsidP="00CB3F18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CB3F18" w:rsidRDefault="00CB3F18" w:rsidP="00CB3F18">
      <w:pPr>
        <w:rPr>
          <w:rFonts w:cs="B Mitra"/>
          <w:b/>
          <w:bCs/>
          <w:sz w:val="16"/>
          <w:szCs w:val="16"/>
          <w:rtl/>
        </w:rPr>
      </w:pPr>
    </w:p>
    <w:p w:rsidR="00CB3F18" w:rsidRDefault="00CB3F18" w:rsidP="00CB3F18">
      <w:pPr>
        <w:rPr>
          <w:rFonts w:cs="B Mitra"/>
          <w:b/>
          <w:bCs/>
          <w:sz w:val="16"/>
          <w:szCs w:val="16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113"/>
        <w:gridCol w:w="1114"/>
        <w:gridCol w:w="993"/>
        <w:gridCol w:w="1134"/>
        <w:gridCol w:w="2645"/>
        <w:gridCol w:w="634"/>
        <w:gridCol w:w="452"/>
      </w:tblGrid>
      <w:tr w:rsidR="00CB3F18" w:rsidRPr="000F32D7" w:rsidTr="00CB3F18">
        <w:trPr>
          <w:trHeight w:hRule="exact" w:val="472"/>
          <w:jc w:val="center"/>
        </w:trPr>
        <w:tc>
          <w:tcPr>
            <w:tcW w:w="1255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2113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CB3F18" w:rsidRPr="000F32D7" w:rsidRDefault="00CB3F18" w:rsidP="002B548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</w:tr>
      <w:tr w:rsidR="00CB3F18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انتخابی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1216045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18" w:rsidRPr="00CB3F18" w:rsidRDefault="00CB3F18" w:rsidP="00CB3F18">
            <w:pPr>
              <w:spacing w:line="216" w:lineRule="auto"/>
              <w:jc w:val="both"/>
              <w:rPr>
                <w:rFonts w:cs="B Mitra"/>
                <w:sz w:val="20"/>
                <w:szCs w:val="20"/>
              </w:rPr>
            </w:pPr>
            <w:r w:rsidRPr="00CB3F18">
              <w:rPr>
                <w:rFonts w:cs="B Mitra" w:hint="cs"/>
                <w:sz w:val="20"/>
                <w:szCs w:val="20"/>
                <w:rtl/>
              </w:rPr>
              <w:t>مبانی توسعه پایدار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B3F18" w:rsidRPr="00895F78" w:rsidRDefault="00CB3F18" w:rsidP="00CB3F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B3F18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تخصصی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1216055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18" w:rsidRPr="00CB3F18" w:rsidRDefault="00CB3F18" w:rsidP="00CB3F18">
            <w:pPr>
              <w:spacing w:line="216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CB3F18">
              <w:rPr>
                <w:rFonts w:cs="B Mitra" w:hint="cs"/>
                <w:sz w:val="20"/>
                <w:szCs w:val="20"/>
                <w:rtl/>
              </w:rPr>
              <w:t>تفکر سیستمی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B3F18" w:rsidRPr="00895F78" w:rsidRDefault="00CB3F18" w:rsidP="00CB3F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383C94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انتخابی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1216059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94" w:rsidRPr="00CB3F18" w:rsidRDefault="00383C94" w:rsidP="00383C94">
            <w:pPr>
              <w:spacing w:line="216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CB3F18">
              <w:rPr>
                <w:rFonts w:cs="B Mitra" w:hint="cs"/>
                <w:sz w:val="20"/>
                <w:szCs w:val="20"/>
                <w:rtl/>
              </w:rPr>
              <w:t>مبانی و الگوی تأمین مالی روستایی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83C94" w:rsidRPr="00895F78" w:rsidRDefault="00383C94" w:rsidP="00383C9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383C94" w:rsidRPr="000F32D7" w:rsidRDefault="00383C94" w:rsidP="00383C9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B3F18" w:rsidRPr="000F32D7" w:rsidTr="00CB3F18">
        <w:trPr>
          <w:trHeight w:hRule="exact" w:val="28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تخصصی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1216052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18" w:rsidRPr="00CB3F18" w:rsidRDefault="00CB3F18" w:rsidP="00CB3F18">
            <w:pPr>
              <w:spacing w:line="216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CB3F18">
              <w:rPr>
                <w:rFonts w:cs="B Mitra" w:hint="cs"/>
                <w:sz w:val="20"/>
                <w:szCs w:val="20"/>
                <w:rtl/>
              </w:rPr>
              <w:t>ارزشیابی پروژه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B3F18" w:rsidRPr="00895F78" w:rsidRDefault="00CB3F18" w:rsidP="00CB3F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B3F18" w:rsidRPr="000F32D7" w:rsidTr="00CB3F18">
        <w:trPr>
          <w:trHeight w:hRule="exact" w:val="422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 واحد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CB3F18" w:rsidRPr="00A61535" w:rsidRDefault="00CB3F18" w:rsidP="00CB3F18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CB3F18" w:rsidRPr="00B3448A" w:rsidRDefault="00CB3F18" w:rsidP="00CB3F18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CB3F18" w:rsidRDefault="00CB3F18" w:rsidP="00CB3F18">
      <w:pPr>
        <w:rPr>
          <w:rFonts w:cs="B Mitra"/>
          <w:b/>
          <w:bCs/>
          <w:sz w:val="16"/>
          <w:szCs w:val="16"/>
          <w:rtl/>
        </w:rPr>
      </w:pPr>
    </w:p>
    <w:p w:rsidR="00CB3F18" w:rsidRDefault="00CB3F18" w:rsidP="00CB3F18">
      <w:pPr>
        <w:rPr>
          <w:rFonts w:cs="B Mitra"/>
          <w:b/>
          <w:bCs/>
          <w:sz w:val="16"/>
          <w:szCs w:val="16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113"/>
        <w:gridCol w:w="1114"/>
        <w:gridCol w:w="993"/>
        <w:gridCol w:w="1134"/>
        <w:gridCol w:w="2645"/>
        <w:gridCol w:w="634"/>
        <w:gridCol w:w="452"/>
      </w:tblGrid>
      <w:tr w:rsidR="00CB3F18" w:rsidRPr="000F32D7" w:rsidTr="00CB3F18">
        <w:trPr>
          <w:trHeight w:hRule="exact" w:val="472"/>
          <w:jc w:val="center"/>
        </w:trPr>
        <w:tc>
          <w:tcPr>
            <w:tcW w:w="1255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2113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CB3F18" w:rsidRPr="000F32D7" w:rsidRDefault="00CB3F18" w:rsidP="002B5480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CB3F18" w:rsidRPr="000F32D7" w:rsidRDefault="00CB3F18" w:rsidP="002B548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چهارم</w:t>
            </w:r>
          </w:p>
        </w:tc>
      </w:tr>
      <w:tr w:rsidR="00CB3F18" w:rsidRPr="000F32D7" w:rsidTr="00F023B1">
        <w:trPr>
          <w:trHeight w:hRule="exact" w:val="811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تخصصی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1216047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CB3F18" w:rsidRPr="000F32D7" w:rsidRDefault="00CB3F18" w:rsidP="00CB3F18">
            <w:pPr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rtl/>
              </w:rPr>
              <w:t>پایان نامه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B3F18" w:rsidRPr="00895F78" w:rsidRDefault="00CB3F18" w:rsidP="00CB3F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B3F18" w:rsidRPr="000F32D7" w:rsidTr="00CB3F18">
        <w:trPr>
          <w:trHeight w:hRule="exact" w:val="422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 واحد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CB3F18" w:rsidRPr="00A61535" w:rsidRDefault="00CB3F18" w:rsidP="00CB3F18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CB3F18" w:rsidRPr="00B3448A" w:rsidRDefault="00CB3F18" w:rsidP="00CB3F18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CB3F18" w:rsidRPr="000F32D7" w:rsidRDefault="00CB3F18" w:rsidP="00CB3F1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CB3F18" w:rsidRDefault="00CB3F18" w:rsidP="00CB3F18">
      <w:pPr>
        <w:rPr>
          <w:rFonts w:cs="B Mitra"/>
          <w:b/>
          <w:bCs/>
          <w:sz w:val="16"/>
          <w:szCs w:val="16"/>
          <w:rtl/>
        </w:rPr>
      </w:pPr>
    </w:p>
    <w:p w:rsidR="00CB3F18" w:rsidRDefault="00CB3F18" w:rsidP="00CB3F18">
      <w:pPr>
        <w:rPr>
          <w:rFonts w:cs="B Mitra"/>
          <w:b/>
          <w:bCs/>
          <w:sz w:val="16"/>
          <w:szCs w:val="16"/>
          <w:rtl/>
        </w:rPr>
      </w:pPr>
    </w:p>
    <w:p w:rsidR="00CB3F18" w:rsidRDefault="00CB3F18" w:rsidP="00CB3F18">
      <w:pPr>
        <w:rPr>
          <w:rFonts w:cs="B Mitra"/>
          <w:b/>
          <w:bCs/>
          <w:sz w:val="16"/>
          <w:szCs w:val="16"/>
          <w:rtl/>
        </w:rPr>
      </w:pPr>
    </w:p>
    <w:p w:rsidR="00CB3F18" w:rsidRDefault="00CB3F18" w:rsidP="00CB3F18">
      <w:pPr>
        <w:jc w:val="center"/>
        <w:rPr>
          <w:rFonts w:cs="B Mitra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386"/>
      </w:tblGrid>
      <w:tr w:rsidR="00CB3F18" w:rsidTr="002B5480">
        <w:trPr>
          <w:trHeight w:hRule="exact" w:val="345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18" w:rsidRDefault="00CB3F18" w:rsidP="002B548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18" w:rsidRDefault="00CB3F18" w:rsidP="002B5480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دروس جبرانی</w:t>
            </w:r>
          </w:p>
        </w:tc>
      </w:tr>
      <w:tr w:rsidR="00CB3F18" w:rsidTr="002B5480">
        <w:trPr>
          <w:trHeight w:hRule="exact" w:val="345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18" w:rsidRDefault="00CB3F18" w:rsidP="002B5480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18" w:rsidRDefault="00CB3F18" w:rsidP="002B5480">
            <w:pPr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 xml:space="preserve">دروس تخصصی </w:t>
            </w:r>
          </w:p>
        </w:tc>
      </w:tr>
      <w:tr w:rsidR="00CB3F18" w:rsidTr="002B5480">
        <w:trPr>
          <w:trHeight w:hRule="exact" w:val="35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18" w:rsidRDefault="00CB3F18" w:rsidP="002B5480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18" w:rsidRDefault="00CB3F18" w:rsidP="002B5480">
            <w:pPr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 xml:space="preserve">دروس انتخابی </w:t>
            </w:r>
          </w:p>
        </w:tc>
      </w:tr>
      <w:tr w:rsidR="00CB3F18" w:rsidTr="002B5480">
        <w:trPr>
          <w:trHeight w:hRule="exact" w:val="355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18" w:rsidRDefault="00CB3F18" w:rsidP="002B5480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18" w:rsidRDefault="00CB3F18" w:rsidP="002B5480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پایان نامه</w:t>
            </w:r>
          </w:p>
        </w:tc>
      </w:tr>
      <w:tr w:rsidR="00CB3F18" w:rsidTr="002B5480">
        <w:trPr>
          <w:trHeight w:hRule="exact" w:val="559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18" w:rsidRDefault="00CB3F18" w:rsidP="002B5480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32+6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18" w:rsidRDefault="00CB3F18" w:rsidP="002B5480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جمع کل</w:t>
            </w:r>
          </w:p>
        </w:tc>
      </w:tr>
    </w:tbl>
    <w:p w:rsidR="00CB3F18" w:rsidRDefault="00CB3F18" w:rsidP="00CB3F18">
      <w:pPr>
        <w:tabs>
          <w:tab w:val="left" w:pos="1380"/>
        </w:tabs>
        <w:rPr>
          <w:rFonts w:cs="B Mitra"/>
          <w:rtl/>
        </w:rPr>
      </w:pPr>
      <w:r>
        <w:rPr>
          <w:rFonts w:cs="B Mitra"/>
        </w:rPr>
        <w:tab/>
      </w:r>
    </w:p>
    <w:p w:rsidR="00FE3B38" w:rsidRDefault="00FE3B38"/>
    <w:sectPr w:rsidR="00FE3B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56" w:rsidRDefault="00356256" w:rsidP="00CB3F18">
      <w:r>
        <w:separator/>
      </w:r>
    </w:p>
  </w:endnote>
  <w:endnote w:type="continuationSeparator" w:id="0">
    <w:p w:rsidR="00356256" w:rsidRDefault="00356256" w:rsidP="00CB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56" w:rsidRDefault="00356256" w:rsidP="00CB3F18">
      <w:r>
        <w:separator/>
      </w:r>
    </w:p>
  </w:footnote>
  <w:footnote w:type="continuationSeparator" w:id="0">
    <w:p w:rsidR="00356256" w:rsidRDefault="00356256" w:rsidP="00CB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18" w:rsidRDefault="00CB3F18" w:rsidP="00CB3F18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6E94F7B6" wp14:editId="63F00477">
          <wp:extent cx="685800" cy="501015"/>
          <wp:effectExtent l="0" t="0" r="0" b="0"/>
          <wp:docPr id="4" name="Picture 4" descr="arm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rm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81" cy="50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3F18" w:rsidRDefault="00CB3F18">
    <w:pPr>
      <w:pStyle w:val="Header"/>
      <w:rPr>
        <w:rtl/>
      </w:rPr>
    </w:pPr>
  </w:p>
  <w:p w:rsidR="00CB3F18" w:rsidRPr="003632A3" w:rsidRDefault="00CB3F18" w:rsidP="00CB3F18">
    <w:pPr>
      <w:jc w:val="center"/>
      <w:rPr>
        <w:rFonts w:cs="B Titr"/>
        <w:b/>
        <w:bCs/>
        <w:rtl/>
      </w:rPr>
    </w:pPr>
    <w:r w:rsidRPr="003632A3">
      <w:rPr>
        <w:rFonts w:cs="B Titr" w:hint="cs"/>
        <w:b/>
        <w:bCs/>
        <w:rtl/>
      </w:rPr>
      <w:t>دانشکده کشاورزی</w:t>
    </w:r>
  </w:p>
  <w:p w:rsidR="00CB3F18" w:rsidRDefault="00CB3F18" w:rsidP="00CB3F18">
    <w:pPr>
      <w:pStyle w:val="Header"/>
      <w:jc w:val="center"/>
      <w:rPr>
        <w:rtl/>
      </w:rPr>
    </w:pPr>
    <w:r w:rsidRPr="003632A3">
      <w:rPr>
        <w:rFonts w:cs="B Titr" w:hint="cs"/>
        <w:b/>
        <w:bCs/>
        <w:sz w:val="28"/>
        <w:szCs w:val="28"/>
        <w:rtl/>
      </w:rPr>
      <w:t>آرایش دروس کارشناسی ارشد توسعه روستایی</w:t>
    </w:r>
  </w:p>
  <w:p w:rsidR="00CB3F18" w:rsidRDefault="00CB3F18">
    <w:pPr>
      <w:pStyle w:val="Header"/>
      <w:rPr>
        <w:rtl/>
      </w:rPr>
    </w:pPr>
  </w:p>
  <w:p w:rsidR="00CB3F18" w:rsidRDefault="00CB3F18">
    <w:pPr>
      <w:pStyle w:val="Header"/>
      <w:rPr>
        <w:rtl/>
      </w:rPr>
    </w:pPr>
  </w:p>
  <w:p w:rsidR="00CB3F18" w:rsidRDefault="00CB3F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18"/>
    <w:rsid w:val="00356256"/>
    <w:rsid w:val="00383C94"/>
    <w:rsid w:val="006E5F22"/>
    <w:rsid w:val="00BC22C8"/>
    <w:rsid w:val="00CB3F18"/>
    <w:rsid w:val="00D7323B"/>
    <w:rsid w:val="00F023B1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08502-4E2E-4AF5-8CD0-DCCD4D02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F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F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F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F18"/>
    <w:pPr>
      <w:bidi w:val="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2025-01-23T19:21:00Z</dcterms:created>
  <dcterms:modified xsi:type="dcterms:W3CDTF">2025-01-23T19:21:00Z</dcterms:modified>
</cp:coreProperties>
</file>