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990"/>
        <w:gridCol w:w="990"/>
        <w:gridCol w:w="1260"/>
        <w:gridCol w:w="2779"/>
        <w:gridCol w:w="634"/>
        <w:gridCol w:w="452"/>
      </w:tblGrid>
      <w:tr w:rsidR="00656681" w:rsidRPr="000F32D7" w:rsidTr="00C53D2E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779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656681" w:rsidRPr="000F32D7" w:rsidRDefault="00656681" w:rsidP="00C6062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656681" w:rsidRPr="000F32D7" w:rsidTr="00C53D2E">
        <w:trPr>
          <w:trHeight w:hRule="exact" w:val="262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C60623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1220051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C8277C" w:rsidRDefault="00656681" w:rsidP="00C60623">
            <w:pPr>
              <w:spacing w:line="216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اصول آموزش کشاورزی پایدار و محیط </w:t>
            </w:r>
            <w:r w:rsidR="00C53D2E">
              <w:rPr>
                <w:rFonts w:cs="B Mitra" w:hint="cs"/>
                <w:sz w:val="20"/>
                <w:szCs w:val="20"/>
                <w:rtl/>
                <w:lang w:bidi="fa-IR"/>
              </w:rPr>
              <w:t>ز</w:t>
            </w: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>یست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53D2E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C60623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990" w:type="dxa"/>
            <w:shd w:val="clear" w:color="auto" w:fill="auto"/>
          </w:tcPr>
          <w:p w:rsidR="00656681" w:rsidRDefault="00C53D2E" w:rsidP="00C53D2E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6681" w:rsidRPr="000F32D7" w:rsidRDefault="00C53D2E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C8277C" w:rsidRDefault="00656681" w:rsidP="00C60623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>آمار و تحلیل داده</w:t>
            </w: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های اجتماعی و رفتاری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53D2E" w:rsidRPr="000F32D7" w:rsidTr="00C53D2E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C53D2E" w:rsidRDefault="00C53D2E" w:rsidP="00C53D2E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990" w:type="dxa"/>
            <w:shd w:val="clear" w:color="auto" w:fill="auto"/>
          </w:tcPr>
          <w:p w:rsidR="00C53D2E" w:rsidRDefault="00C53D2E" w:rsidP="00C53D2E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1220021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E" w:rsidRPr="00C8277C" w:rsidRDefault="00C53D2E" w:rsidP="00C53D2E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 xml:space="preserve">ترویج کشاورزی پایدار پیشرفته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53D2E" w:rsidRPr="00895F78" w:rsidRDefault="00C53D2E" w:rsidP="00C53D2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53D2E" w:rsidRPr="000F32D7" w:rsidTr="00C53D2E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C53D2E" w:rsidRDefault="00C53D2E" w:rsidP="00C53D2E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 گرایش</w:t>
            </w:r>
          </w:p>
        </w:tc>
        <w:tc>
          <w:tcPr>
            <w:tcW w:w="990" w:type="dxa"/>
            <w:shd w:val="clear" w:color="auto" w:fill="auto"/>
          </w:tcPr>
          <w:p w:rsidR="00C53D2E" w:rsidRDefault="00C53D2E" w:rsidP="00C53D2E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1220142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E" w:rsidRPr="00656681" w:rsidRDefault="00C53D2E" w:rsidP="00C53D2E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>مذاکره و مدیریت تعارض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53D2E" w:rsidRPr="00895F78" w:rsidRDefault="00C53D2E" w:rsidP="00C53D2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C53D2E" w:rsidRPr="000F32D7" w:rsidTr="00C53D2E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C53D2E" w:rsidRDefault="00C53D2E" w:rsidP="00C53D2E">
            <w:pPr>
              <w:jc w:val="center"/>
            </w:pPr>
            <w:r w:rsidRPr="00A13A2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990" w:type="dxa"/>
            <w:shd w:val="clear" w:color="auto" w:fill="auto"/>
          </w:tcPr>
          <w:p w:rsidR="00C53D2E" w:rsidRDefault="00C53D2E" w:rsidP="00C53D2E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2E" w:rsidRPr="00C8277C" w:rsidRDefault="00C53D2E" w:rsidP="00C53D2E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روش</w:t>
            </w:r>
            <w:r w:rsidRPr="00C8277C">
              <w:rPr>
                <w:rFonts w:cs="B Mitra" w:hint="cs"/>
                <w:sz w:val="20"/>
                <w:szCs w:val="20"/>
                <w:rtl/>
              </w:rPr>
              <w:softHyphen/>
              <w:t xml:space="preserve">های پژوهش در علوم اجتماعی و رفتاری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C53D2E" w:rsidRPr="00895F78" w:rsidRDefault="00C53D2E" w:rsidP="00C53D2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C53D2E" w:rsidRPr="000F32D7" w:rsidRDefault="00C53D2E" w:rsidP="00C53D2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53D2E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8+3 واحد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6681" w:rsidRPr="00A61535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shd w:val="clear" w:color="auto" w:fill="auto"/>
            <w:vAlign w:val="center"/>
          </w:tcPr>
          <w:p w:rsidR="00656681" w:rsidRPr="00B3448A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656681" w:rsidRPr="000F32D7" w:rsidRDefault="00656681" w:rsidP="00656681">
      <w:pPr>
        <w:jc w:val="center"/>
        <w:rPr>
          <w:rFonts w:cs="B Mitra"/>
          <w:b/>
          <w:bCs/>
          <w:sz w:val="16"/>
          <w:szCs w:val="16"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990"/>
        <w:gridCol w:w="990"/>
        <w:gridCol w:w="1260"/>
        <w:gridCol w:w="2779"/>
        <w:gridCol w:w="634"/>
        <w:gridCol w:w="452"/>
      </w:tblGrid>
      <w:tr w:rsidR="00656681" w:rsidRPr="000F32D7" w:rsidTr="005613E9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260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779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656681" w:rsidRPr="000F32D7" w:rsidRDefault="00656681" w:rsidP="00C6062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</w:tr>
      <w:tr w:rsidR="00656681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C60623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990" w:type="dxa"/>
            <w:shd w:val="clear" w:color="auto" w:fill="auto"/>
          </w:tcPr>
          <w:p w:rsidR="00656681" w:rsidRDefault="00656681" w:rsidP="00C60623">
            <w:pPr>
              <w:jc w:val="center"/>
            </w:pPr>
            <w:r w:rsidRPr="006B5D9A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1220052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C8277C" w:rsidRDefault="00656681" w:rsidP="00C60623">
            <w:pPr>
              <w:spacing w:line="216" w:lineRule="auto"/>
              <w:rPr>
                <w:rFonts w:cs="B Mitra"/>
                <w:sz w:val="20"/>
                <w:szCs w:val="20"/>
                <w:rtl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اصول ترویج کشاورزی پایدار و منابع طبیعی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613E9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5613E9" w:rsidRDefault="005613E9" w:rsidP="005613E9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1220037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9" w:rsidRPr="00656681" w:rsidRDefault="005613E9" w:rsidP="005613E9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>مدیریت کسب و کار کشاورزی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13E9" w:rsidRPr="00895F78" w:rsidRDefault="005613E9" w:rsidP="005613E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613E9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5613E9" w:rsidRDefault="005613E9" w:rsidP="005613E9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1220025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9" w:rsidRPr="00C8277C" w:rsidRDefault="005613E9" w:rsidP="005613E9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توسعه پایدار روستایی</w:t>
            </w:r>
            <w:r w:rsidRPr="00C82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13E9" w:rsidRPr="00895F78" w:rsidRDefault="005613E9" w:rsidP="005613E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613E9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5613E9" w:rsidRDefault="005613E9" w:rsidP="005613E9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9" w:rsidRPr="00C53D2E" w:rsidRDefault="005613E9" w:rsidP="005613E9">
            <w:pPr>
              <w:spacing w:line="216" w:lineRule="auto"/>
              <w:rPr>
                <w:rFonts w:cs="Calibri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آینده پژوهی و مدیریت راهبردی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13E9" w:rsidRPr="00895F78" w:rsidRDefault="005613E9" w:rsidP="005613E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613E9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5613E9" w:rsidRDefault="005613E9" w:rsidP="005613E9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1220112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9" w:rsidRPr="00656681" w:rsidRDefault="005613E9" w:rsidP="005613E9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>مبانی کارآفرینی فناورانه در کشاورزی پایدار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13E9" w:rsidRPr="00895F78" w:rsidRDefault="005613E9" w:rsidP="005613E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5613E9" w:rsidRPr="000F32D7" w:rsidTr="005613E9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5613E9" w:rsidRDefault="005613E9" w:rsidP="005613E9">
            <w:pPr>
              <w:jc w:val="center"/>
            </w:pPr>
            <w:r w:rsidRPr="00847B86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انتخابی گرایش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1220135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E9" w:rsidRPr="00656681" w:rsidRDefault="005613E9" w:rsidP="005613E9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 xml:space="preserve">پرورش تفکر خلاق فناورانه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613E9" w:rsidRPr="00895F78" w:rsidRDefault="005613E9" w:rsidP="005613E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5613E9" w:rsidRPr="000F32D7" w:rsidRDefault="005613E9" w:rsidP="005613E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5613E9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10+3 واحد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56681" w:rsidRPr="00A61535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shd w:val="clear" w:color="auto" w:fill="auto"/>
            <w:vAlign w:val="center"/>
          </w:tcPr>
          <w:p w:rsidR="00656681" w:rsidRPr="00B3448A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656681" w:rsidRPr="000F32D7" w:rsidTr="00C6062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656681" w:rsidRPr="000F32D7" w:rsidRDefault="00656681" w:rsidP="00C6062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</w:tr>
      <w:tr w:rsidR="00656681" w:rsidRPr="000F32D7" w:rsidTr="00C6062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7B22BB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656681" w:rsidRDefault="00656681" w:rsidP="00656681">
            <w:pPr>
              <w:spacing w:line="216" w:lineRule="auto"/>
              <w:rPr>
                <w:rFonts w:cs="B Mitra"/>
                <w:sz w:val="20"/>
                <w:szCs w:val="20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 xml:space="preserve">نظام نوآوری کشاورزی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6566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656681" w:rsidRDefault="005613E9" w:rsidP="00656681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5613E9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656681" w:rsidRDefault="00656681" w:rsidP="00656681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 xml:space="preserve">آموزش کشاورزی پایدار پیشرفته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6566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7B22BB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656681" w:rsidRDefault="00656681" w:rsidP="00656681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 xml:space="preserve">تحقیق و توسعه در کشاورزی پایدار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6566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گرایش</w:t>
            </w:r>
          </w:p>
        </w:tc>
        <w:tc>
          <w:tcPr>
            <w:tcW w:w="1114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7B22BB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1220116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656681" w:rsidRDefault="00656681" w:rsidP="00656681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>زیست بوم کارآفرینی فناورانه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6566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283"/>
          <w:jc w:val="center"/>
        </w:trPr>
        <w:tc>
          <w:tcPr>
            <w:tcW w:w="1435" w:type="dxa"/>
            <w:shd w:val="clear" w:color="auto" w:fill="auto"/>
          </w:tcPr>
          <w:p w:rsidR="00656681" w:rsidRDefault="00656681" w:rsidP="00656681">
            <w:pPr>
              <w:jc w:val="center"/>
            </w:pPr>
            <w:r w:rsidRPr="00E6301C"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</w:tcPr>
          <w:p w:rsidR="00656681" w:rsidRDefault="005613E9" w:rsidP="00656681">
            <w:pPr>
              <w:jc w:val="center"/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5613E9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1220008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Pr="00656681" w:rsidRDefault="00656681" w:rsidP="00656681">
            <w:pPr>
              <w:spacing w:line="216" w:lineRule="auto"/>
              <w:rPr>
                <w:rFonts w:cs="B Mitra"/>
                <w:sz w:val="20"/>
                <w:szCs w:val="20"/>
                <w:lang w:bidi="fa-IR"/>
              </w:rPr>
            </w:pPr>
            <w:r w:rsidRPr="00656681"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6566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65668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56681" w:rsidRPr="00A61535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656681" w:rsidRPr="00B3448A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p w:rsidR="00656681" w:rsidRDefault="00656681" w:rsidP="00656681">
      <w:pPr>
        <w:rPr>
          <w:rFonts w:cs="B Mitra"/>
          <w:b/>
          <w:bCs/>
          <w:sz w:val="16"/>
          <w:szCs w:val="16"/>
          <w:rtl/>
        </w:rPr>
      </w:pP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33"/>
        <w:gridCol w:w="1114"/>
        <w:gridCol w:w="993"/>
        <w:gridCol w:w="1134"/>
        <w:gridCol w:w="2645"/>
        <w:gridCol w:w="634"/>
        <w:gridCol w:w="452"/>
      </w:tblGrid>
      <w:tr w:rsidR="00656681" w:rsidRPr="000F32D7" w:rsidTr="00C60623">
        <w:trPr>
          <w:trHeight w:hRule="exact" w:val="472"/>
          <w:jc w:val="center"/>
        </w:trPr>
        <w:tc>
          <w:tcPr>
            <w:tcW w:w="143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933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11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645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634" w:type="dxa"/>
            <w:shd w:val="clear" w:color="auto" w:fill="92D050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2" w:type="dxa"/>
            <w:vMerge w:val="restart"/>
            <w:shd w:val="clear" w:color="auto" w:fill="92D050"/>
            <w:textDirection w:val="btLr"/>
          </w:tcPr>
          <w:p w:rsidR="00656681" w:rsidRPr="000F32D7" w:rsidRDefault="00656681" w:rsidP="00C6062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F32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نیمسال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</w:tr>
      <w:tr w:rsidR="00656681" w:rsidRPr="000F32D7" w:rsidTr="00C60623">
        <w:trPr>
          <w:trHeight w:hRule="exact" w:val="748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 مشترک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</w:rPr>
              <w:t>1220050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656681" w:rsidRPr="00C8277C" w:rsidRDefault="00656681" w:rsidP="00C60623">
            <w:pPr>
              <w:rPr>
                <w:rFonts w:cs="B Mitra"/>
                <w:sz w:val="20"/>
                <w:szCs w:val="20"/>
              </w:rPr>
            </w:pPr>
            <w:r w:rsidRPr="00C8277C">
              <w:rPr>
                <w:rFonts w:cs="B Mitra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56681" w:rsidRPr="00895F78" w:rsidRDefault="00656681" w:rsidP="00C6062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895F7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2" w:type="dxa"/>
            <w:vMerge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  <w:tr w:rsidR="00656681" w:rsidRPr="000F32D7" w:rsidTr="00C60623">
        <w:trPr>
          <w:trHeight w:hRule="exact" w:val="42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6 واحد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--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56681" w:rsidRPr="00A61535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413" w:type="dxa"/>
            <w:gridSpan w:val="3"/>
            <w:shd w:val="clear" w:color="auto" w:fill="auto"/>
            <w:vAlign w:val="center"/>
          </w:tcPr>
          <w:p w:rsidR="00656681" w:rsidRPr="00B3448A" w:rsidRDefault="00656681" w:rsidP="00C60623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B3448A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</w:t>
            </w:r>
          </w:p>
        </w:tc>
        <w:tc>
          <w:tcPr>
            <w:tcW w:w="452" w:type="dxa"/>
            <w:shd w:val="clear" w:color="auto" w:fill="C5E0B3"/>
            <w:vAlign w:val="center"/>
          </w:tcPr>
          <w:p w:rsidR="00656681" w:rsidRPr="000F32D7" w:rsidRDefault="00656681" w:rsidP="00C60623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</w:tr>
    </w:tbl>
    <w:p w:rsidR="00656681" w:rsidRDefault="00656681" w:rsidP="00656681">
      <w:pPr>
        <w:jc w:val="center"/>
        <w:rPr>
          <w:rFonts w:cs="B Mitra"/>
          <w:b/>
          <w:bCs/>
          <w:sz w:val="18"/>
          <w:szCs w:val="18"/>
        </w:rPr>
      </w:pPr>
      <w:r>
        <w:rPr>
          <w:rFonts w:cs="B Mitra" w:hint="cs"/>
          <w:b/>
          <w:bCs/>
          <w:sz w:val="18"/>
          <w:szCs w:val="18"/>
          <w:rtl/>
        </w:rPr>
        <w:lastRenderedPageBreak/>
        <w:t>دانشجویانی که رشته کارشناسی آنها ترویج کشاورزی نبوده</w:t>
      </w:r>
      <w:r>
        <w:rPr>
          <w:rFonts w:cs="B Mitra" w:hint="cs"/>
          <w:b/>
          <w:bCs/>
          <w:sz w:val="18"/>
          <w:szCs w:val="18"/>
          <w:rtl/>
          <w:lang w:bidi="fa-IR"/>
        </w:rPr>
        <w:t>،</w:t>
      </w:r>
      <w:r>
        <w:rPr>
          <w:rFonts w:cs="B Mitra" w:hint="cs"/>
          <w:b/>
          <w:bCs/>
          <w:sz w:val="18"/>
          <w:szCs w:val="18"/>
          <w:rtl/>
        </w:rPr>
        <w:t xml:space="preserve"> ترم اول ملزم به گذراندن دروس پیشنیاز خواهند بود.</w:t>
      </w:r>
    </w:p>
    <w:p w:rsidR="00656681" w:rsidRDefault="00656681" w:rsidP="005613E9">
      <w:pPr>
        <w:jc w:val="center"/>
        <w:rPr>
          <w:rFonts w:cs="B Mitra"/>
          <w:b/>
          <w:bCs/>
          <w:sz w:val="20"/>
          <w:szCs w:val="20"/>
          <w:rtl/>
        </w:rPr>
      </w:pPr>
    </w:p>
    <w:p w:rsidR="00656681" w:rsidRDefault="00656681" w:rsidP="00656681">
      <w:pPr>
        <w:jc w:val="center"/>
        <w:rPr>
          <w:rFonts w:cs="B Mitr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386"/>
      </w:tblGrid>
      <w:tr w:rsidR="00656681" w:rsidTr="00C60623">
        <w:trPr>
          <w:trHeight w:hRule="exact"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Default="00656681" w:rsidP="00C6062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1" w:rsidRDefault="00656681" w:rsidP="00C60623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دروس جبرانی</w:t>
            </w:r>
          </w:p>
        </w:tc>
      </w:tr>
      <w:tr w:rsidR="00656681" w:rsidTr="00C60623">
        <w:trPr>
          <w:trHeight w:hRule="exact"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دروس تخصصی مشترک</w:t>
            </w:r>
          </w:p>
        </w:tc>
      </w:tr>
      <w:tr w:rsidR="00656681" w:rsidTr="00C60623">
        <w:trPr>
          <w:trHeight w:hRule="exact" w:val="424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5613E9" w:rsidP="00C6062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دروس تخصصی گرایش</w:t>
            </w:r>
          </w:p>
        </w:tc>
      </w:tr>
      <w:tr w:rsidR="00656681" w:rsidTr="00C60623">
        <w:trPr>
          <w:trHeight w:hRule="exact" w:val="429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دروس انتخابی گرایش</w:t>
            </w:r>
          </w:p>
        </w:tc>
      </w:tr>
      <w:tr w:rsidR="00656681" w:rsidTr="00C60623">
        <w:trPr>
          <w:trHeight w:hRule="exact" w:val="421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پایان نامه</w:t>
            </w:r>
          </w:p>
        </w:tc>
      </w:tr>
      <w:tr w:rsidR="00656681" w:rsidTr="00C60623">
        <w:trPr>
          <w:trHeight w:hRule="exact" w:val="413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5613E9" w:rsidP="00C60623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32</w:t>
            </w:r>
            <w:r w:rsidR="00656681">
              <w:rPr>
                <w:rFonts w:cs="B Mitra" w:hint="cs"/>
                <w:b/>
                <w:bCs/>
                <w:rtl/>
              </w:rPr>
              <w:t>+6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81" w:rsidRDefault="00656681" w:rsidP="00C60623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جمع کل</w:t>
            </w:r>
          </w:p>
        </w:tc>
      </w:tr>
    </w:tbl>
    <w:p w:rsidR="002918BE" w:rsidRDefault="002918BE"/>
    <w:sectPr w:rsidR="002918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76" w:rsidRDefault="008F2E76" w:rsidP="00656681">
      <w:r>
        <w:separator/>
      </w:r>
    </w:p>
  </w:endnote>
  <w:endnote w:type="continuationSeparator" w:id="0">
    <w:p w:rsidR="008F2E76" w:rsidRDefault="008F2E76" w:rsidP="006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76" w:rsidRDefault="008F2E76" w:rsidP="00656681">
      <w:r>
        <w:separator/>
      </w:r>
    </w:p>
  </w:footnote>
  <w:footnote w:type="continuationSeparator" w:id="0">
    <w:p w:rsidR="008F2E76" w:rsidRDefault="008F2E76" w:rsidP="0065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81" w:rsidRDefault="00656681" w:rsidP="00656681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1AA23E3D" wp14:editId="5D3A789C">
          <wp:extent cx="685800" cy="552091"/>
          <wp:effectExtent l="0" t="0" r="0" b="635"/>
          <wp:docPr id="4" name="Picture 4" descr="arm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rm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28" cy="55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681" w:rsidRDefault="00656681">
    <w:pPr>
      <w:pStyle w:val="Header"/>
      <w:rPr>
        <w:rtl/>
      </w:rPr>
    </w:pPr>
  </w:p>
  <w:p w:rsidR="00656681" w:rsidRPr="00AE3061" w:rsidRDefault="00656681" w:rsidP="00656681">
    <w:pPr>
      <w:jc w:val="center"/>
      <w:rPr>
        <w:rFonts w:cs="B Titr"/>
        <w:b/>
        <w:bCs/>
        <w:rtl/>
      </w:rPr>
    </w:pPr>
    <w:r w:rsidRPr="00AE3061">
      <w:rPr>
        <w:rFonts w:cs="B Titr" w:hint="cs"/>
        <w:b/>
        <w:bCs/>
        <w:rtl/>
      </w:rPr>
      <w:t>دانشکده کشاورزی</w:t>
    </w:r>
  </w:p>
  <w:p w:rsidR="00656681" w:rsidRDefault="00656681" w:rsidP="00656681">
    <w:pPr>
      <w:pStyle w:val="BalloonText"/>
      <w:jc w:val="center"/>
      <w:rPr>
        <w:rtl/>
      </w:rPr>
    </w:pPr>
    <w:r>
      <w:rPr>
        <w:rFonts w:cs="B Titr" w:hint="cs"/>
        <w:b/>
        <w:bCs/>
        <w:sz w:val="28"/>
        <w:szCs w:val="28"/>
        <w:rtl/>
      </w:rPr>
      <w:t>آ</w:t>
    </w:r>
    <w:r w:rsidRPr="00AE3061">
      <w:rPr>
        <w:rFonts w:cs="B Titr" w:hint="cs"/>
        <w:b/>
        <w:bCs/>
        <w:sz w:val="28"/>
        <w:szCs w:val="28"/>
        <w:rtl/>
      </w:rPr>
      <w:t>رایش دروس کارشناسی ارشد نوآوری و کارآفرینی کشاورزی</w:t>
    </w:r>
  </w:p>
  <w:p w:rsidR="00656681" w:rsidRDefault="00656681" w:rsidP="00656681">
    <w:pPr>
      <w:pStyle w:val="Header"/>
      <w:jc w:val="center"/>
      <w:rPr>
        <w:rtl/>
      </w:rPr>
    </w:pPr>
  </w:p>
  <w:p w:rsidR="00656681" w:rsidRDefault="0065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1"/>
    <w:rsid w:val="000D13F4"/>
    <w:rsid w:val="002918BE"/>
    <w:rsid w:val="005613E9"/>
    <w:rsid w:val="00656681"/>
    <w:rsid w:val="008F2E76"/>
    <w:rsid w:val="00913ED4"/>
    <w:rsid w:val="00C53D2E"/>
    <w:rsid w:val="00D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D4E0-B46D-4BA3-AAF4-2530341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81"/>
    <w:pPr>
      <w:bidi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2025-01-23T19:22:00Z</dcterms:created>
  <dcterms:modified xsi:type="dcterms:W3CDTF">2025-01-23T19:22:00Z</dcterms:modified>
</cp:coreProperties>
</file>