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620"/>
        <w:gridCol w:w="1080"/>
        <w:gridCol w:w="990"/>
        <w:gridCol w:w="1170"/>
        <w:gridCol w:w="3139"/>
        <w:gridCol w:w="634"/>
        <w:gridCol w:w="452"/>
      </w:tblGrid>
      <w:tr w:rsidR="00F828DE" w:rsidRPr="000F32D7" w:rsidTr="00CC34CA">
        <w:trPr>
          <w:trHeight w:hRule="exact" w:val="472"/>
          <w:jc w:val="center"/>
        </w:trPr>
        <w:tc>
          <w:tcPr>
            <w:tcW w:w="1255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1620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1080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واحد عملی</w:t>
            </w:r>
          </w:p>
        </w:tc>
        <w:tc>
          <w:tcPr>
            <w:tcW w:w="990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واحد نظری</w:t>
            </w:r>
          </w:p>
        </w:tc>
        <w:tc>
          <w:tcPr>
            <w:tcW w:w="1170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3139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634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52" w:type="dxa"/>
            <w:vMerge w:val="restart"/>
            <w:shd w:val="clear" w:color="auto" w:fill="92D050"/>
            <w:textDirection w:val="btLr"/>
          </w:tcPr>
          <w:p w:rsidR="00F828DE" w:rsidRPr="000F32D7" w:rsidRDefault="00F828DE" w:rsidP="009134C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نیمسال اول</w:t>
            </w:r>
          </w:p>
        </w:tc>
      </w:tr>
      <w:tr w:rsidR="00CC34CA" w:rsidRPr="000F32D7" w:rsidTr="00CC34CA">
        <w:trPr>
          <w:trHeight w:hRule="exact" w:val="283"/>
          <w:jc w:val="center"/>
        </w:trPr>
        <w:tc>
          <w:tcPr>
            <w:tcW w:w="1255" w:type="dxa"/>
            <w:shd w:val="clear" w:color="auto" w:fill="auto"/>
          </w:tcPr>
          <w:p w:rsidR="00CC34CA" w:rsidRDefault="00CC34CA" w:rsidP="00CC34CA">
            <w:pPr>
              <w:jc w:val="center"/>
            </w:pPr>
            <w:r w:rsidRPr="007A038D"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C34CA" w:rsidRPr="000F32D7" w:rsidRDefault="00CC34CA" w:rsidP="00CC34CA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 مشترک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C34CA" w:rsidRPr="000F32D7" w:rsidRDefault="00CC34CA" w:rsidP="00CC34CA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C34CA" w:rsidRPr="000F32D7" w:rsidRDefault="00CC34CA" w:rsidP="00CC34CA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C34CA" w:rsidRPr="000F32D7" w:rsidRDefault="00CC34CA" w:rsidP="00CC34CA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1216083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CA" w:rsidRPr="00F828DE" w:rsidRDefault="00CC34CA" w:rsidP="00CC34CA">
            <w:pPr>
              <w:spacing w:line="216" w:lineRule="auto"/>
              <w:rPr>
                <w:rFonts w:cs="B Mitra"/>
                <w:sz w:val="22"/>
                <w:szCs w:val="22"/>
                <w:lang w:bidi="fa-IR"/>
              </w:rPr>
            </w:pPr>
            <w:r w:rsidRPr="00F828DE">
              <w:rPr>
                <w:rFonts w:cs="B Mitra" w:hint="cs"/>
                <w:sz w:val="22"/>
                <w:szCs w:val="22"/>
                <w:rtl/>
                <w:lang w:bidi="fa-IR"/>
              </w:rPr>
              <w:t>آمار پیشرفته و تحلیل داده</w:t>
            </w:r>
            <w:r w:rsidRPr="00F828D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 در توسعه کشاورزی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CC34CA" w:rsidRPr="00895F78" w:rsidRDefault="00CC34CA" w:rsidP="00CC34C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CC34CA" w:rsidRPr="000F32D7" w:rsidRDefault="00CC34CA" w:rsidP="00CC34CA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CC34CA" w:rsidRPr="000F32D7" w:rsidTr="00CC34CA">
        <w:trPr>
          <w:trHeight w:hRule="exact" w:val="283"/>
          <w:jc w:val="center"/>
        </w:trPr>
        <w:tc>
          <w:tcPr>
            <w:tcW w:w="1255" w:type="dxa"/>
            <w:shd w:val="clear" w:color="auto" w:fill="auto"/>
          </w:tcPr>
          <w:p w:rsidR="00CC34CA" w:rsidRDefault="00CC34CA" w:rsidP="00CC34CA">
            <w:pPr>
              <w:jc w:val="center"/>
            </w:pPr>
            <w:r w:rsidRPr="007A038D"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C34CA" w:rsidRPr="000F32D7" w:rsidRDefault="00CC34CA" w:rsidP="00CC34CA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 مشترک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C34CA" w:rsidRPr="000F32D7" w:rsidRDefault="00CC34CA" w:rsidP="00CC34CA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C34CA" w:rsidRPr="000F32D7" w:rsidRDefault="00CC34CA" w:rsidP="00CC34CA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C34CA" w:rsidRPr="000F32D7" w:rsidRDefault="00CC34CA" w:rsidP="00CC34CA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1216080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CA" w:rsidRPr="00F828DE" w:rsidRDefault="00CC34CA" w:rsidP="00CC34CA">
            <w:pPr>
              <w:spacing w:line="216" w:lineRule="auto"/>
              <w:rPr>
                <w:rFonts w:cs="B Mitra"/>
                <w:sz w:val="22"/>
                <w:szCs w:val="22"/>
              </w:rPr>
            </w:pPr>
            <w:r w:rsidRPr="00F828DE">
              <w:rPr>
                <w:rFonts w:cs="B Mitra" w:hint="cs"/>
                <w:sz w:val="22"/>
                <w:szCs w:val="22"/>
                <w:rtl/>
              </w:rPr>
              <w:t>برنامه</w:t>
            </w:r>
            <w:r w:rsidRPr="00F828DE">
              <w:rPr>
                <w:rFonts w:cs="B Mitra" w:hint="cs"/>
                <w:sz w:val="22"/>
                <w:szCs w:val="22"/>
                <w:rtl/>
              </w:rPr>
              <w:softHyphen/>
              <w:t>ریزی ملی و منطقه</w:t>
            </w:r>
            <w:r w:rsidRPr="00F828DE">
              <w:rPr>
                <w:rFonts w:cs="B Mitra" w:hint="cs"/>
                <w:sz w:val="22"/>
                <w:szCs w:val="22"/>
                <w:rtl/>
              </w:rPr>
              <w:softHyphen/>
              <w:t>ای کشاورزی ایران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CC34CA" w:rsidRPr="00895F78" w:rsidRDefault="00CC34CA" w:rsidP="00CC34C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CC34CA" w:rsidRPr="000F32D7" w:rsidRDefault="00CC34CA" w:rsidP="00CC34CA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CC34CA" w:rsidRPr="000F32D7" w:rsidTr="00CC34CA">
        <w:trPr>
          <w:trHeight w:hRule="exact" w:val="283"/>
          <w:jc w:val="center"/>
        </w:trPr>
        <w:tc>
          <w:tcPr>
            <w:tcW w:w="1255" w:type="dxa"/>
            <w:shd w:val="clear" w:color="auto" w:fill="auto"/>
          </w:tcPr>
          <w:p w:rsidR="00CC34CA" w:rsidRDefault="00CC34CA" w:rsidP="00CC34CA">
            <w:pPr>
              <w:jc w:val="center"/>
            </w:pPr>
            <w:r w:rsidRPr="007A038D"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C34CA" w:rsidRPr="000F32D7" w:rsidRDefault="00CC34CA" w:rsidP="00CC34CA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 گرایش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C34CA" w:rsidRPr="000F32D7" w:rsidRDefault="00CC34CA" w:rsidP="00CC34CA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C34CA" w:rsidRPr="000F32D7" w:rsidRDefault="00CC34CA" w:rsidP="00CC34CA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C34CA" w:rsidRPr="000F32D7" w:rsidRDefault="00CC34CA" w:rsidP="00CC34CA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1216085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CA" w:rsidRPr="00F828DE" w:rsidRDefault="00CC34CA" w:rsidP="00CC34CA">
            <w:pPr>
              <w:spacing w:line="216" w:lineRule="auto"/>
              <w:rPr>
                <w:rFonts w:cs="B Mitra"/>
                <w:sz w:val="22"/>
                <w:szCs w:val="22"/>
              </w:rPr>
            </w:pPr>
            <w:r w:rsidRPr="00F828DE">
              <w:rPr>
                <w:rFonts w:cs="B Mitra" w:hint="cs"/>
                <w:sz w:val="22"/>
                <w:szCs w:val="22"/>
                <w:rtl/>
              </w:rPr>
              <w:t>مباحث نوین توسعه کشاورزی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CC34CA" w:rsidRPr="00895F78" w:rsidRDefault="00CC34CA" w:rsidP="00CC34C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CC34CA" w:rsidRPr="000F32D7" w:rsidRDefault="00CC34CA" w:rsidP="00CC34CA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CC34CA" w:rsidRPr="000F32D7" w:rsidTr="00CC34CA">
        <w:trPr>
          <w:trHeight w:hRule="exact" w:val="422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CC34CA" w:rsidRPr="000F32D7" w:rsidRDefault="00CC34CA" w:rsidP="00CC34CA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6 واحد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C34CA" w:rsidRPr="000F32D7" w:rsidRDefault="00CC34CA" w:rsidP="00CC34CA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CC34CA" w:rsidRPr="00A61535" w:rsidRDefault="00CC34CA" w:rsidP="00CC34CA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943" w:type="dxa"/>
            <w:gridSpan w:val="3"/>
            <w:shd w:val="clear" w:color="auto" w:fill="auto"/>
            <w:vAlign w:val="center"/>
          </w:tcPr>
          <w:p w:rsidR="00CC34CA" w:rsidRPr="00B3448A" w:rsidRDefault="00CC34CA" w:rsidP="00CC34CA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B3448A">
              <w:rPr>
                <w:rFonts w:cs="B Mitra" w:hint="cs"/>
                <w:b/>
                <w:bCs/>
                <w:sz w:val="22"/>
                <w:szCs w:val="22"/>
                <w:rtl/>
              </w:rPr>
              <w:t>جمع کل واحد</w:t>
            </w:r>
          </w:p>
        </w:tc>
        <w:tc>
          <w:tcPr>
            <w:tcW w:w="452" w:type="dxa"/>
            <w:shd w:val="clear" w:color="auto" w:fill="C5E0B3"/>
            <w:vAlign w:val="center"/>
          </w:tcPr>
          <w:p w:rsidR="00CC34CA" w:rsidRPr="000F32D7" w:rsidRDefault="00CC34CA" w:rsidP="00CC34CA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</w:tbl>
    <w:p w:rsidR="00F828DE" w:rsidRPr="000F32D7" w:rsidRDefault="00F828DE" w:rsidP="00F828DE">
      <w:pPr>
        <w:jc w:val="center"/>
        <w:rPr>
          <w:rFonts w:cs="B Mitra"/>
          <w:b/>
          <w:bCs/>
          <w:sz w:val="16"/>
          <w:szCs w:val="16"/>
        </w:rPr>
      </w:pPr>
    </w:p>
    <w:p w:rsidR="00F828DE" w:rsidRDefault="00F828DE" w:rsidP="00F828DE">
      <w:pPr>
        <w:rPr>
          <w:rFonts w:cs="B Mitra"/>
          <w:b/>
          <w:bCs/>
          <w:sz w:val="16"/>
          <w:szCs w:val="16"/>
          <w:rtl/>
        </w:rPr>
      </w:pPr>
    </w:p>
    <w:p w:rsidR="00F828DE" w:rsidRDefault="00F828DE" w:rsidP="00F828DE">
      <w:pPr>
        <w:rPr>
          <w:rFonts w:cs="B Mitra"/>
          <w:b/>
          <w:bCs/>
          <w:sz w:val="16"/>
          <w:szCs w:val="16"/>
          <w:rtl/>
        </w:rPr>
      </w:pPr>
    </w:p>
    <w:tbl>
      <w:tblPr>
        <w:tblW w:w="103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620"/>
        <w:gridCol w:w="1080"/>
        <w:gridCol w:w="990"/>
        <w:gridCol w:w="1170"/>
        <w:gridCol w:w="3139"/>
        <w:gridCol w:w="634"/>
        <w:gridCol w:w="452"/>
      </w:tblGrid>
      <w:tr w:rsidR="00F828DE" w:rsidRPr="000F32D7" w:rsidTr="00CC34CA">
        <w:trPr>
          <w:trHeight w:hRule="exact" w:val="472"/>
          <w:jc w:val="center"/>
        </w:trPr>
        <w:tc>
          <w:tcPr>
            <w:tcW w:w="1255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1620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1080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واحد عملی</w:t>
            </w:r>
          </w:p>
        </w:tc>
        <w:tc>
          <w:tcPr>
            <w:tcW w:w="990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واحد نظری</w:t>
            </w:r>
          </w:p>
        </w:tc>
        <w:tc>
          <w:tcPr>
            <w:tcW w:w="1170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3139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634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52" w:type="dxa"/>
            <w:vMerge w:val="restart"/>
            <w:shd w:val="clear" w:color="auto" w:fill="92D050"/>
            <w:textDirection w:val="btLr"/>
          </w:tcPr>
          <w:p w:rsidR="00F828DE" w:rsidRPr="000F32D7" w:rsidRDefault="00F828DE" w:rsidP="009134C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نیمسال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دوم</w:t>
            </w:r>
          </w:p>
        </w:tc>
      </w:tr>
      <w:tr w:rsidR="00F828DE" w:rsidRPr="000F32D7" w:rsidTr="00CC34CA">
        <w:trPr>
          <w:trHeight w:hRule="exact" w:val="283"/>
          <w:jc w:val="center"/>
        </w:trPr>
        <w:tc>
          <w:tcPr>
            <w:tcW w:w="1255" w:type="dxa"/>
            <w:shd w:val="clear" w:color="auto" w:fill="auto"/>
          </w:tcPr>
          <w:p w:rsidR="00F828DE" w:rsidRDefault="00F828DE" w:rsidP="00F828DE">
            <w:pPr>
              <w:jc w:val="center"/>
            </w:pPr>
            <w:r w:rsidRPr="00B410E6"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828DE" w:rsidRPr="000F32D7" w:rsidRDefault="00F828DE" w:rsidP="00F828DE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 مشترک</w:t>
            </w:r>
          </w:p>
        </w:tc>
        <w:tc>
          <w:tcPr>
            <w:tcW w:w="1080" w:type="dxa"/>
            <w:shd w:val="clear" w:color="auto" w:fill="auto"/>
          </w:tcPr>
          <w:p w:rsidR="00F828DE" w:rsidRDefault="00F828DE" w:rsidP="00F828DE">
            <w:pPr>
              <w:jc w:val="center"/>
            </w:pPr>
            <w:r w:rsidRPr="008A60F7"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828DE" w:rsidRPr="000F32D7" w:rsidRDefault="00F828DE" w:rsidP="00F828DE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828DE" w:rsidRPr="000F32D7" w:rsidRDefault="00C64E1F" w:rsidP="00C64E1F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1216082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DE" w:rsidRPr="00F828DE" w:rsidRDefault="00F828DE" w:rsidP="00F828DE">
            <w:pPr>
              <w:spacing w:line="216" w:lineRule="auto"/>
              <w:rPr>
                <w:rFonts w:cs="B Mitra"/>
                <w:sz w:val="22"/>
                <w:szCs w:val="22"/>
              </w:rPr>
            </w:pPr>
            <w:r w:rsidRPr="00F828DE">
              <w:rPr>
                <w:rFonts w:cs="B Mitra" w:hint="cs"/>
                <w:sz w:val="22"/>
                <w:szCs w:val="22"/>
                <w:rtl/>
              </w:rPr>
              <w:t>راهبردهای توسعه کشاورزی در ایران و جهان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F828DE" w:rsidRPr="00895F78" w:rsidRDefault="00F828DE" w:rsidP="00F828D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F828DE" w:rsidRPr="000F32D7" w:rsidRDefault="00F828DE" w:rsidP="00F828DE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CC34CA" w:rsidRPr="000F32D7" w:rsidTr="00D4217E">
        <w:trPr>
          <w:trHeight w:hRule="exact" w:val="283"/>
          <w:jc w:val="center"/>
        </w:trPr>
        <w:tc>
          <w:tcPr>
            <w:tcW w:w="1255" w:type="dxa"/>
            <w:shd w:val="clear" w:color="auto" w:fill="auto"/>
          </w:tcPr>
          <w:p w:rsidR="00CC34CA" w:rsidRDefault="00CC34CA" w:rsidP="00CC34CA">
            <w:pPr>
              <w:jc w:val="center"/>
            </w:pPr>
            <w:r w:rsidRPr="00B410E6"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C34CA" w:rsidRPr="000F32D7" w:rsidRDefault="00CC34CA" w:rsidP="00CC34CA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 گرایش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C34CA" w:rsidRPr="000F32D7" w:rsidRDefault="00CC34CA" w:rsidP="00CC34CA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C34CA" w:rsidRPr="000F32D7" w:rsidRDefault="00CC34CA" w:rsidP="00CC34CA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C34CA" w:rsidRPr="000F32D7" w:rsidRDefault="00CC34CA" w:rsidP="00CC34CA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1216089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CA" w:rsidRPr="00F828DE" w:rsidRDefault="00CC34CA" w:rsidP="00CC34CA">
            <w:pPr>
              <w:spacing w:line="216" w:lineRule="auto"/>
              <w:rPr>
                <w:rFonts w:cs="B Mitra"/>
                <w:sz w:val="22"/>
                <w:szCs w:val="22"/>
                <w:lang w:bidi="fa-IR"/>
              </w:rPr>
            </w:pPr>
            <w:r w:rsidRPr="00F828DE">
              <w:rPr>
                <w:rFonts w:cs="B Mitra" w:hint="cs"/>
                <w:sz w:val="22"/>
                <w:szCs w:val="22"/>
                <w:rtl/>
                <w:lang w:bidi="fa-IR"/>
              </w:rPr>
              <w:t>کارآفرینی کشاورزی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CC34CA" w:rsidRPr="00895F78" w:rsidRDefault="00CC34CA" w:rsidP="00CC34C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CC34CA" w:rsidRPr="000F32D7" w:rsidRDefault="00CC34CA" w:rsidP="00CC34CA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CC34CA" w:rsidRPr="000F32D7" w:rsidTr="00D4217E">
        <w:trPr>
          <w:trHeight w:hRule="exact" w:val="283"/>
          <w:jc w:val="center"/>
        </w:trPr>
        <w:tc>
          <w:tcPr>
            <w:tcW w:w="1255" w:type="dxa"/>
            <w:shd w:val="clear" w:color="auto" w:fill="auto"/>
          </w:tcPr>
          <w:p w:rsidR="00CC34CA" w:rsidRDefault="00CC34CA" w:rsidP="00CC34CA">
            <w:pPr>
              <w:jc w:val="center"/>
            </w:pPr>
            <w:r w:rsidRPr="00B410E6"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C34CA" w:rsidRPr="000F32D7" w:rsidRDefault="00CC34CA" w:rsidP="00CC34CA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 گرایش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C34CA" w:rsidRPr="000F32D7" w:rsidRDefault="00CC34CA" w:rsidP="00CC34CA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C34CA" w:rsidRPr="000F32D7" w:rsidRDefault="00CC34CA" w:rsidP="00CC34CA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C34CA" w:rsidRPr="000F32D7" w:rsidRDefault="00CC34CA" w:rsidP="00CC34CA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1216084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CA" w:rsidRPr="00F828DE" w:rsidRDefault="00CC34CA" w:rsidP="00CC34CA">
            <w:pPr>
              <w:spacing w:line="216" w:lineRule="auto"/>
              <w:rPr>
                <w:rFonts w:cs="B Mitra"/>
                <w:sz w:val="22"/>
                <w:szCs w:val="22"/>
              </w:rPr>
            </w:pPr>
            <w:r w:rsidRPr="00F828DE">
              <w:rPr>
                <w:rFonts w:cs="B Mitra" w:hint="cs"/>
                <w:sz w:val="22"/>
                <w:szCs w:val="22"/>
                <w:rtl/>
              </w:rPr>
              <w:t>روش</w:t>
            </w:r>
            <w:r w:rsidRPr="00F828DE">
              <w:rPr>
                <w:rFonts w:cs="B Mitra" w:hint="cs"/>
                <w:sz w:val="22"/>
                <w:szCs w:val="22"/>
                <w:rtl/>
              </w:rPr>
              <w:softHyphen/>
              <w:t>های تحقیق پیشرفته در توسعه کشاورزی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CC34CA" w:rsidRPr="00895F78" w:rsidRDefault="00CC34CA" w:rsidP="00CC34C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CC34CA" w:rsidRPr="000F32D7" w:rsidRDefault="00CC34CA" w:rsidP="00CC34CA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CC34CA" w:rsidRPr="000F32D7" w:rsidTr="000562F1">
        <w:trPr>
          <w:trHeight w:hRule="exact" w:val="283"/>
          <w:jc w:val="center"/>
        </w:trPr>
        <w:tc>
          <w:tcPr>
            <w:tcW w:w="1255" w:type="dxa"/>
            <w:shd w:val="clear" w:color="auto" w:fill="auto"/>
          </w:tcPr>
          <w:p w:rsidR="00CC34CA" w:rsidRDefault="00CC34CA" w:rsidP="00CC34CA">
            <w:pPr>
              <w:jc w:val="center"/>
            </w:pPr>
            <w:r w:rsidRPr="00B410E6"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C34CA" w:rsidRPr="000F32D7" w:rsidRDefault="00CC34CA" w:rsidP="00CC34CA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 گرایش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C34CA" w:rsidRPr="000F32D7" w:rsidRDefault="00CC34CA" w:rsidP="00CC34CA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C34CA" w:rsidRPr="000F32D7" w:rsidRDefault="00CC34CA" w:rsidP="00CC34CA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C34CA" w:rsidRPr="000F32D7" w:rsidRDefault="00CC34CA" w:rsidP="00CC34CA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1216081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CA" w:rsidRPr="00F828DE" w:rsidRDefault="00CC34CA" w:rsidP="00CC34CA">
            <w:pPr>
              <w:spacing w:line="216" w:lineRule="auto"/>
              <w:rPr>
                <w:rFonts w:cs="B Mitra"/>
                <w:sz w:val="22"/>
                <w:szCs w:val="22"/>
                <w:lang w:bidi="fa-IR"/>
              </w:rPr>
            </w:pPr>
            <w:r w:rsidRPr="00F828DE">
              <w:rPr>
                <w:rFonts w:cs="B Mitra" w:hint="cs"/>
                <w:sz w:val="22"/>
                <w:szCs w:val="22"/>
                <w:rtl/>
              </w:rPr>
              <w:t>تحلیل پروژه</w:t>
            </w:r>
            <w:r w:rsidRPr="00F828DE">
              <w:rPr>
                <w:rFonts w:cs="B Mitra" w:hint="cs"/>
                <w:sz w:val="22"/>
                <w:szCs w:val="22"/>
                <w:rtl/>
              </w:rPr>
              <w:softHyphen/>
              <w:t>های توسعه کشاورزی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CC34CA" w:rsidRPr="00895F78" w:rsidRDefault="00CC34CA" w:rsidP="00CC34C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CC34CA" w:rsidRPr="000F32D7" w:rsidRDefault="00CC34CA" w:rsidP="00CC34CA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F828DE" w:rsidRPr="000F32D7" w:rsidTr="00CC34CA">
        <w:trPr>
          <w:trHeight w:hRule="exact" w:val="422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8 واحد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F828DE" w:rsidRPr="00A61535" w:rsidRDefault="00F828DE" w:rsidP="009134C5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943" w:type="dxa"/>
            <w:gridSpan w:val="3"/>
            <w:shd w:val="clear" w:color="auto" w:fill="auto"/>
            <w:vAlign w:val="center"/>
          </w:tcPr>
          <w:p w:rsidR="00F828DE" w:rsidRPr="00B3448A" w:rsidRDefault="00F828DE" w:rsidP="009134C5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B3448A">
              <w:rPr>
                <w:rFonts w:cs="B Mitra" w:hint="cs"/>
                <w:b/>
                <w:bCs/>
                <w:sz w:val="22"/>
                <w:szCs w:val="22"/>
                <w:rtl/>
              </w:rPr>
              <w:t>جمع کل واحد</w:t>
            </w:r>
          </w:p>
        </w:tc>
        <w:tc>
          <w:tcPr>
            <w:tcW w:w="452" w:type="dxa"/>
            <w:shd w:val="clear" w:color="auto" w:fill="C5E0B3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</w:tbl>
    <w:p w:rsidR="00F828DE" w:rsidRDefault="00F828DE" w:rsidP="00F828DE">
      <w:pPr>
        <w:rPr>
          <w:rFonts w:cs="B Mitra"/>
          <w:b/>
          <w:bCs/>
          <w:sz w:val="16"/>
          <w:szCs w:val="16"/>
          <w:rtl/>
        </w:rPr>
      </w:pPr>
    </w:p>
    <w:p w:rsidR="00F828DE" w:rsidRDefault="00F828DE" w:rsidP="00F828DE">
      <w:pPr>
        <w:rPr>
          <w:rFonts w:cs="B Mitra"/>
          <w:b/>
          <w:bCs/>
          <w:sz w:val="16"/>
          <w:szCs w:val="16"/>
          <w:rtl/>
        </w:rPr>
      </w:pPr>
    </w:p>
    <w:tbl>
      <w:tblPr>
        <w:tblW w:w="103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620"/>
        <w:gridCol w:w="1080"/>
        <w:gridCol w:w="990"/>
        <w:gridCol w:w="1170"/>
        <w:gridCol w:w="3139"/>
        <w:gridCol w:w="634"/>
        <w:gridCol w:w="452"/>
      </w:tblGrid>
      <w:tr w:rsidR="00F828DE" w:rsidRPr="000F32D7" w:rsidTr="00CC34CA">
        <w:trPr>
          <w:trHeight w:hRule="exact" w:val="472"/>
          <w:jc w:val="center"/>
        </w:trPr>
        <w:tc>
          <w:tcPr>
            <w:tcW w:w="1255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1620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1080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واحد عملی</w:t>
            </w:r>
          </w:p>
        </w:tc>
        <w:tc>
          <w:tcPr>
            <w:tcW w:w="990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واحد نظری</w:t>
            </w:r>
          </w:p>
        </w:tc>
        <w:tc>
          <w:tcPr>
            <w:tcW w:w="1170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3139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634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52" w:type="dxa"/>
            <w:vMerge w:val="restart"/>
            <w:shd w:val="clear" w:color="auto" w:fill="92D050"/>
            <w:textDirection w:val="btLr"/>
          </w:tcPr>
          <w:p w:rsidR="00F828DE" w:rsidRPr="000F32D7" w:rsidRDefault="00F828DE" w:rsidP="009134C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نیمسال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سوم</w:t>
            </w:r>
          </w:p>
        </w:tc>
      </w:tr>
      <w:tr w:rsidR="00F828DE" w:rsidRPr="000F32D7" w:rsidTr="00CC34CA">
        <w:trPr>
          <w:trHeight w:hRule="exact" w:val="2305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F828DE" w:rsidRPr="000F32D7" w:rsidRDefault="00F828DE" w:rsidP="009134C5">
            <w:pPr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دانشجویان در صورت قبولی در امتحان جامع می توانند دری رساله دکتری را اخذ نمایند، در غیر اینصورت اجازه اخد رساله را ندارند.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60 درصد کتبی و 40 در شفاهی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828DE" w:rsidRPr="000F32D7" w:rsidRDefault="00C64E1F" w:rsidP="009134C5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1216046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F828DE" w:rsidRPr="000F32D7" w:rsidRDefault="00F828DE" w:rsidP="00CC34CA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Nazanin" w:hint="cs"/>
                <w:rtl/>
              </w:rPr>
              <w:t>ارزیابی جامع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F828DE" w:rsidRPr="00895F78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F828DE" w:rsidRPr="000F32D7" w:rsidTr="00CC34CA">
        <w:trPr>
          <w:trHeight w:hRule="exact" w:val="422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F828DE" w:rsidRPr="00A61535" w:rsidRDefault="00F828DE" w:rsidP="009134C5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943" w:type="dxa"/>
            <w:gridSpan w:val="3"/>
            <w:shd w:val="clear" w:color="auto" w:fill="auto"/>
            <w:vAlign w:val="center"/>
          </w:tcPr>
          <w:p w:rsidR="00F828DE" w:rsidRPr="00B3448A" w:rsidRDefault="00F828DE" w:rsidP="009134C5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B3448A">
              <w:rPr>
                <w:rFonts w:cs="B Mitra" w:hint="cs"/>
                <w:b/>
                <w:bCs/>
                <w:sz w:val="22"/>
                <w:szCs w:val="22"/>
                <w:rtl/>
              </w:rPr>
              <w:t>جمع کل واحد</w:t>
            </w:r>
          </w:p>
        </w:tc>
        <w:tc>
          <w:tcPr>
            <w:tcW w:w="452" w:type="dxa"/>
            <w:shd w:val="clear" w:color="auto" w:fill="C5E0B3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</w:tbl>
    <w:p w:rsidR="00F828DE" w:rsidRDefault="00F828DE" w:rsidP="00F828DE">
      <w:pPr>
        <w:rPr>
          <w:rFonts w:cs="B Mitra"/>
          <w:b/>
          <w:bCs/>
          <w:sz w:val="16"/>
          <w:szCs w:val="16"/>
          <w:rtl/>
        </w:rPr>
      </w:pPr>
    </w:p>
    <w:p w:rsidR="00F828DE" w:rsidRDefault="00F828DE" w:rsidP="00F828DE">
      <w:pPr>
        <w:rPr>
          <w:rFonts w:cs="B Mitra"/>
          <w:b/>
          <w:bCs/>
          <w:sz w:val="16"/>
          <w:szCs w:val="16"/>
          <w:rtl/>
        </w:rPr>
      </w:pPr>
    </w:p>
    <w:tbl>
      <w:tblPr>
        <w:tblW w:w="103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620"/>
        <w:gridCol w:w="1080"/>
        <w:gridCol w:w="990"/>
        <w:gridCol w:w="1170"/>
        <w:gridCol w:w="3139"/>
        <w:gridCol w:w="634"/>
        <w:gridCol w:w="452"/>
      </w:tblGrid>
      <w:tr w:rsidR="00F828DE" w:rsidRPr="000F32D7" w:rsidTr="00CC34CA">
        <w:trPr>
          <w:trHeight w:hRule="exact" w:val="472"/>
          <w:jc w:val="center"/>
        </w:trPr>
        <w:tc>
          <w:tcPr>
            <w:tcW w:w="1255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1620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1080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واحد عملی</w:t>
            </w:r>
          </w:p>
        </w:tc>
        <w:tc>
          <w:tcPr>
            <w:tcW w:w="990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واحد نظری</w:t>
            </w:r>
          </w:p>
        </w:tc>
        <w:tc>
          <w:tcPr>
            <w:tcW w:w="1170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3139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634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52" w:type="dxa"/>
            <w:vMerge w:val="restart"/>
            <w:shd w:val="clear" w:color="auto" w:fill="92D050"/>
            <w:textDirection w:val="btLr"/>
          </w:tcPr>
          <w:p w:rsidR="00F828DE" w:rsidRPr="000F32D7" w:rsidRDefault="00F828DE" w:rsidP="009134C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نیمسال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چهارم</w:t>
            </w:r>
          </w:p>
        </w:tc>
      </w:tr>
      <w:tr w:rsidR="00F828DE" w:rsidRPr="000F32D7" w:rsidTr="00CC34CA">
        <w:trPr>
          <w:trHeight w:hRule="exact" w:val="1207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F828DE" w:rsidRPr="00971BDF" w:rsidRDefault="00F828DE" w:rsidP="009134C5">
            <w:pPr>
              <w:jc w:val="center"/>
              <w:rPr>
                <w:rFonts w:cs="B Mitra"/>
                <w:sz w:val="28"/>
                <w:szCs w:val="28"/>
              </w:rPr>
            </w:pPr>
            <w:r w:rsidRPr="00971BDF">
              <w:rPr>
                <w:rFonts w:cs="B Mitra" w:hint="cs"/>
                <w:sz w:val="28"/>
                <w:szCs w:val="28"/>
                <w:rtl/>
              </w:rPr>
              <w:t>تصویب و دفاع از پروپوزال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 الزامی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828DE" w:rsidRPr="000F32D7" w:rsidRDefault="00F828DE" w:rsidP="00C64E1F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  <w:r w:rsidR="00C64E1F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828DE" w:rsidRPr="000F32D7" w:rsidRDefault="00F828DE" w:rsidP="00C64E1F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121</w:t>
            </w:r>
            <w:r w:rsidR="00C64E1F">
              <w:rPr>
                <w:rFonts w:cs="B Mitra" w:hint="cs"/>
                <w:sz w:val="20"/>
                <w:szCs w:val="20"/>
                <w:rtl/>
              </w:rPr>
              <w:t>6091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F828DE" w:rsidRPr="000F32D7" w:rsidRDefault="00F828DE" w:rsidP="00CC34CA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Nazanin" w:hint="cs"/>
                <w:rtl/>
              </w:rPr>
              <w:t>رساله دکتری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F828DE" w:rsidRPr="00895F78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F828DE" w:rsidRPr="000F32D7" w:rsidTr="00CC34CA">
        <w:trPr>
          <w:trHeight w:hRule="exact" w:val="422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F828DE" w:rsidRPr="000F32D7" w:rsidRDefault="00C64E1F" w:rsidP="00C64E1F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22</w:t>
            </w:r>
            <w:r w:rsidR="00F828DE">
              <w:rPr>
                <w:rFonts w:cs="B Mitra" w:hint="cs"/>
                <w:sz w:val="20"/>
                <w:szCs w:val="20"/>
                <w:rtl/>
              </w:rPr>
              <w:t xml:space="preserve"> واحد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F828DE" w:rsidRPr="00A61535" w:rsidRDefault="00F828DE" w:rsidP="009134C5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943" w:type="dxa"/>
            <w:gridSpan w:val="3"/>
            <w:shd w:val="clear" w:color="auto" w:fill="auto"/>
            <w:vAlign w:val="center"/>
          </w:tcPr>
          <w:p w:rsidR="00F828DE" w:rsidRPr="00B3448A" w:rsidRDefault="00F828DE" w:rsidP="009134C5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B3448A">
              <w:rPr>
                <w:rFonts w:cs="B Mitra" w:hint="cs"/>
                <w:b/>
                <w:bCs/>
                <w:sz w:val="22"/>
                <w:szCs w:val="22"/>
                <w:rtl/>
              </w:rPr>
              <w:t>جمع کل واحد</w:t>
            </w:r>
          </w:p>
        </w:tc>
        <w:tc>
          <w:tcPr>
            <w:tcW w:w="452" w:type="dxa"/>
            <w:shd w:val="clear" w:color="auto" w:fill="C5E0B3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</w:tbl>
    <w:p w:rsidR="00F828DE" w:rsidRDefault="00F828DE" w:rsidP="00F828DE">
      <w:pPr>
        <w:rPr>
          <w:rFonts w:cs="B Mitra"/>
          <w:b/>
          <w:bCs/>
          <w:sz w:val="16"/>
          <w:szCs w:val="16"/>
          <w:rtl/>
        </w:rPr>
      </w:pPr>
    </w:p>
    <w:p w:rsidR="00F828DE" w:rsidRDefault="00F828DE" w:rsidP="00F828DE">
      <w:pPr>
        <w:rPr>
          <w:rFonts w:cs="B Mitra"/>
          <w:b/>
          <w:bCs/>
          <w:sz w:val="16"/>
          <w:szCs w:val="16"/>
          <w:rtl/>
        </w:rPr>
      </w:pPr>
    </w:p>
    <w:p w:rsidR="00F828DE" w:rsidRDefault="00F828DE" w:rsidP="00F828DE">
      <w:pPr>
        <w:rPr>
          <w:rFonts w:cs="B Mitra"/>
          <w:b/>
          <w:bCs/>
          <w:sz w:val="16"/>
          <w:szCs w:val="16"/>
          <w:rtl/>
        </w:rPr>
      </w:pPr>
    </w:p>
    <w:p w:rsidR="00F828DE" w:rsidRDefault="00F828DE" w:rsidP="00F828DE">
      <w:pPr>
        <w:rPr>
          <w:rFonts w:cs="B Mitra"/>
          <w:b/>
          <w:bCs/>
          <w:sz w:val="16"/>
          <w:szCs w:val="16"/>
          <w:rtl/>
        </w:rPr>
      </w:pPr>
    </w:p>
    <w:p w:rsidR="00F828DE" w:rsidRPr="000F32D7" w:rsidRDefault="00F828DE" w:rsidP="00F828DE">
      <w:pPr>
        <w:rPr>
          <w:rFonts w:cs="B Mitra"/>
          <w:b/>
          <w:bCs/>
          <w:sz w:val="16"/>
          <w:szCs w:val="16"/>
          <w:rtl/>
        </w:rPr>
      </w:pPr>
    </w:p>
    <w:tbl>
      <w:tblPr>
        <w:tblW w:w="103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753"/>
        <w:gridCol w:w="1114"/>
        <w:gridCol w:w="993"/>
        <w:gridCol w:w="1134"/>
        <w:gridCol w:w="2645"/>
        <w:gridCol w:w="634"/>
        <w:gridCol w:w="452"/>
      </w:tblGrid>
      <w:tr w:rsidR="00F828DE" w:rsidRPr="000F32D7" w:rsidTr="009134C5">
        <w:trPr>
          <w:trHeight w:hRule="exact" w:val="472"/>
          <w:jc w:val="center"/>
        </w:trPr>
        <w:tc>
          <w:tcPr>
            <w:tcW w:w="1615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1753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1114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واحد عملی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واحد نظری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2645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634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52" w:type="dxa"/>
            <w:vMerge w:val="restart"/>
            <w:shd w:val="clear" w:color="auto" w:fill="92D050"/>
            <w:textDirection w:val="btLr"/>
          </w:tcPr>
          <w:p w:rsidR="00F828DE" w:rsidRPr="000F32D7" w:rsidRDefault="00F828DE" w:rsidP="009134C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نیمسال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پنجم</w:t>
            </w:r>
          </w:p>
        </w:tc>
      </w:tr>
      <w:tr w:rsidR="00F828DE" w:rsidRPr="000F32D7" w:rsidTr="009134C5">
        <w:trPr>
          <w:trHeight w:hRule="exact" w:val="75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 الزامی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828DE" w:rsidRPr="000F32D7" w:rsidRDefault="00F828DE" w:rsidP="00C64E1F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  <w:r w:rsidR="00C64E1F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8DE" w:rsidRPr="000F32D7" w:rsidRDefault="00F828DE" w:rsidP="00C64E1F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121</w:t>
            </w:r>
            <w:r w:rsidR="00C64E1F">
              <w:rPr>
                <w:rFonts w:cs="B Mitra" w:hint="cs"/>
                <w:sz w:val="20"/>
                <w:szCs w:val="20"/>
                <w:rtl/>
                <w:lang w:bidi="fa-IR"/>
              </w:rPr>
              <w:t>6091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F828DE" w:rsidRPr="000F32D7" w:rsidRDefault="00F828DE" w:rsidP="009134C5">
            <w:pPr>
              <w:rPr>
                <w:rFonts w:cs="B Mitra"/>
                <w:sz w:val="20"/>
                <w:szCs w:val="20"/>
              </w:rPr>
            </w:pPr>
            <w:r>
              <w:rPr>
                <w:rFonts w:cs="B Nazanin" w:hint="cs"/>
                <w:rtl/>
              </w:rPr>
              <w:t>رساله دکتری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F828DE" w:rsidRPr="00841AF3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41AF3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F828DE" w:rsidRPr="000F32D7" w:rsidTr="009134C5">
        <w:trPr>
          <w:trHeight w:hRule="exact" w:val="422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F828DE" w:rsidRPr="000F32D7" w:rsidRDefault="00C64E1F" w:rsidP="009134C5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22</w:t>
            </w:r>
            <w:r w:rsidR="00F828DE">
              <w:rPr>
                <w:rFonts w:cs="B Mitra" w:hint="cs"/>
                <w:sz w:val="20"/>
                <w:szCs w:val="20"/>
                <w:rtl/>
              </w:rPr>
              <w:t xml:space="preserve"> واحد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2107" w:type="dxa"/>
            <w:gridSpan w:val="2"/>
            <w:shd w:val="clear" w:color="auto" w:fill="auto"/>
            <w:vAlign w:val="center"/>
          </w:tcPr>
          <w:p w:rsidR="00F828DE" w:rsidRPr="00A61535" w:rsidRDefault="00F828DE" w:rsidP="009134C5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413" w:type="dxa"/>
            <w:gridSpan w:val="3"/>
            <w:shd w:val="clear" w:color="auto" w:fill="auto"/>
            <w:vAlign w:val="center"/>
          </w:tcPr>
          <w:p w:rsidR="00F828DE" w:rsidRPr="00B3448A" w:rsidRDefault="00F828DE" w:rsidP="009134C5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B3448A">
              <w:rPr>
                <w:rFonts w:cs="B Mitra" w:hint="cs"/>
                <w:b/>
                <w:bCs/>
                <w:sz w:val="22"/>
                <w:szCs w:val="22"/>
                <w:rtl/>
              </w:rPr>
              <w:t>جمع کل واحد</w:t>
            </w:r>
          </w:p>
        </w:tc>
        <w:tc>
          <w:tcPr>
            <w:tcW w:w="452" w:type="dxa"/>
            <w:shd w:val="clear" w:color="auto" w:fill="C5E0B3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</w:tbl>
    <w:p w:rsidR="00F828DE" w:rsidRDefault="00F828DE" w:rsidP="00F828DE">
      <w:pPr>
        <w:rPr>
          <w:rFonts w:cs="B Mitra"/>
          <w:b/>
          <w:bCs/>
          <w:sz w:val="40"/>
          <w:szCs w:val="40"/>
          <w:rtl/>
        </w:rPr>
      </w:pPr>
    </w:p>
    <w:tbl>
      <w:tblPr>
        <w:tblW w:w="103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753"/>
        <w:gridCol w:w="1114"/>
        <w:gridCol w:w="993"/>
        <w:gridCol w:w="1134"/>
        <w:gridCol w:w="2645"/>
        <w:gridCol w:w="634"/>
        <w:gridCol w:w="452"/>
      </w:tblGrid>
      <w:tr w:rsidR="00F828DE" w:rsidRPr="000F32D7" w:rsidTr="009134C5">
        <w:trPr>
          <w:trHeight w:hRule="exact" w:val="472"/>
          <w:jc w:val="center"/>
        </w:trPr>
        <w:tc>
          <w:tcPr>
            <w:tcW w:w="1615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1753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1114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واحد عملی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واحد نظری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2645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634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52" w:type="dxa"/>
            <w:vMerge w:val="restart"/>
            <w:shd w:val="clear" w:color="auto" w:fill="92D050"/>
            <w:textDirection w:val="btLr"/>
          </w:tcPr>
          <w:p w:rsidR="00F828DE" w:rsidRPr="000F32D7" w:rsidRDefault="00F828DE" w:rsidP="009134C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نیمسال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ششم</w:t>
            </w:r>
          </w:p>
        </w:tc>
      </w:tr>
      <w:tr w:rsidR="00F828DE" w:rsidRPr="000F32D7" w:rsidTr="009134C5">
        <w:trPr>
          <w:trHeight w:hRule="exact" w:val="820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 الزامی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828DE" w:rsidRPr="000F32D7" w:rsidRDefault="00F828DE" w:rsidP="00C64E1F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  <w:r w:rsidR="00C64E1F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8DE" w:rsidRPr="000F32D7" w:rsidRDefault="00C64E1F" w:rsidP="009134C5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1216091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F828DE" w:rsidRPr="000F32D7" w:rsidRDefault="00F828DE" w:rsidP="009134C5">
            <w:pPr>
              <w:rPr>
                <w:rFonts w:cs="B Mitra"/>
                <w:sz w:val="20"/>
                <w:szCs w:val="20"/>
              </w:rPr>
            </w:pPr>
            <w:r>
              <w:rPr>
                <w:rFonts w:cs="B Nazanin" w:hint="cs"/>
                <w:rtl/>
              </w:rPr>
              <w:t>رساله دکتری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F828DE" w:rsidRPr="00841AF3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41AF3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F828DE" w:rsidRPr="000F32D7" w:rsidTr="009134C5">
        <w:trPr>
          <w:trHeight w:hRule="exact" w:val="422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F828DE" w:rsidRPr="000F32D7" w:rsidRDefault="00C64E1F" w:rsidP="009134C5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22</w:t>
            </w:r>
            <w:r w:rsidR="00F828DE">
              <w:rPr>
                <w:rFonts w:cs="B Mitra" w:hint="cs"/>
                <w:sz w:val="20"/>
                <w:szCs w:val="20"/>
                <w:rtl/>
              </w:rPr>
              <w:t xml:space="preserve"> واحد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2107" w:type="dxa"/>
            <w:gridSpan w:val="2"/>
            <w:shd w:val="clear" w:color="auto" w:fill="auto"/>
            <w:vAlign w:val="center"/>
          </w:tcPr>
          <w:p w:rsidR="00F828DE" w:rsidRPr="00A61535" w:rsidRDefault="00F828DE" w:rsidP="009134C5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413" w:type="dxa"/>
            <w:gridSpan w:val="3"/>
            <w:shd w:val="clear" w:color="auto" w:fill="auto"/>
            <w:vAlign w:val="center"/>
          </w:tcPr>
          <w:p w:rsidR="00F828DE" w:rsidRPr="00B3448A" w:rsidRDefault="00F828DE" w:rsidP="009134C5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B3448A">
              <w:rPr>
                <w:rFonts w:cs="B Mitra" w:hint="cs"/>
                <w:b/>
                <w:bCs/>
                <w:sz w:val="22"/>
                <w:szCs w:val="22"/>
                <w:rtl/>
              </w:rPr>
              <w:t>جمع کل واحد</w:t>
            </w:r>
          </w:p>
        </w:tc>
        <w:tc>
          <w:tcPr>
            <w:tcW w:w="452" w:type="dxa"/>
            <w:shd w:val="clear" w:color="auto" w:fill="C5E0B3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</w:tbl>
    <w:p w:rsidR="00F828DE" w:rsidRDefault="00F828DE" w:rsidP="00F828DE">
      <w:pPr>
        <w:rPr>
          <w:rFonts w:cs="B Mitra"/>
          <w:b/>
          <w:bCs/>
          <w:sz w:val="40"/>
          <w:szCs w:val="40"/>
          <w:rtl/>
        </w:rPr>
      </w:pPr>
    </w:p>
    <w:tbl>
      <w:tblPr>
        <w:tblW w:w="103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753"/>
        <w:gridCol w:w="1114"/>
        <w:gridCol w:w="993"/>
        <w:gridCol w:w="1134"/>
        <w:gridCol w:w="2645"/>
        <w:gridCol w:w="634"/>
        <w:gridCol w:w="452"/>
      </w:tblGrid>
      <w:tr w:rsidR="00F828DE" w:rsidRPr="000F32D7" w:rsidTr="009134C5">
        <w:trPr>
          <w:trHeight w:hRule="exact" w:val="472"/>
          <w:jc w:val="center"/>
        </w:trPr>
        <w:tc>
          <w:tcPr>
            <w:tcW w:w="1615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1753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1114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واحد عملی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واحد نظری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2645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634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52" w:type="dxa"/>
            <w:vMerge w:val="restart"/>
            <w:shd w:val="clear" w:color="auto" w:fill="92D050"/>
            <w:textDirection w:val="btLr"/>
          </w:tcPr>
          <w:p w:rsidR="00F828DE" w:rsidRPr="000F32D7" w:rsidRDefault="00F828DE" w:rsidP="009134C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نیمسال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هفتم</w:t>
            </w:r>
          </w:p>
        </w:tc>
      </w:tr>
      <w:tr w:rsidR="00F828DE" w:rsidRPr="000F32D7" w:rsidTr="009134C5">
        <w:trPr>
          <w:trHeight w:hRule="exact" w:val="730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 الزامی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828DE" w:rsidRPr="000F32D7" w:rsidRDefault="00C64E1F" w:rsidP="009134C5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8DE" w:rsidRPr="000F32D7" w:rsidRDefault="00C64E1F" w:rsidP="009134C5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1216091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F828DE" w:rsidRPr="000F32D7" w:rsidRDefault="00F828DE" w:rsidP="009134C5">
            <w:pPr>
              <w:rPr>
                <w:rFonts w:cs="B Mitra"/>
                <w:sz w:val="20"/>
                <w:szCs w:val="20"/>
              </w:rPr>
            </w:pPr>
            <w:r>
              <w:rPr>
                <w:rFonts w:cs="B Nazanin" w:hint="cs"/>
                <w:rtl/>
              </w:rPr>
              <w:t>رساله دکتری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F828DE" w:rsidRPr="00841AF3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41AF3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F828DE" w:rsidRPr="000F32D7" w:rsidTr="009134C5">
        <w:trPr>
          <w:trHeight w:hRule="exact" w:val="422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F828DE" w:rsidRPr="000F32D7" w:rsidRDefault="00C64E1F" w:rsidP="009134C5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22</w:t>
            </w:r>
            <w:r w:rsidR="00F828DE">
              <w:rPr>
                <w:rFonts w:cs="B Mitra" w:hint="cs"/>
                <w:sz w:val="20"/>
                <w:szCs w:val="20"/>
                <w:rtl/>
              </w:rPr>
              <w:t xml:space="preserve"> واحد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2107" w:type="dxa"/>
            <w:gridSpan w:val="2"/>
            <w:shd w:val="clear" w:color="auto" w:fill="auto"/>
            <w:vAlign w:val="center"/>
          </w:tcPr>
          <w:p w:rsidR="00F828DE" w:rsidRPr="00A61535" w:rsidRDefault="00F828DE" w:rsidP="009134C5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413" w:type="dxa"/>
            <w:gridSpan w:val="3"/>
            <w:shd w:val="clear" w:color="auto" w:fill="auto"/>
            <w:vAlign w:val="center"/>
          </w:tcPr>
          <w:p w:rsidR="00F828DE" w:rsidRPr="00B3448A" w:rsidRDefault="00F828DE" w:rsidP="009134C5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B3448A">
              <w:rPr>
                <w:rFonts w:cs="B Mitra" w:hint="cs"/>
                <w:b/>
                <w:bCs/>
                <w:sz w:val="22"/>
                <w:szCs w:val="22"/>
                <w:rtl/>
              </w:rPr>
              <w:t>جمع کل واحد</w:t>
            </w:r>
          </w:p>
        </w:tc>
        <w:tc>
          <w:tcPr>
            <w:tcW w:w="452" w:type="dxa"/>
            <w:shd w:val="clear" w:color="auto" w:fill="C5E0B3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</w:tbl>
    <w:p w:rsidR="00F828DE" w:rsidRDefault="00F828DE" w:rsidP="00F828DE">
      <w:pPr>
        <w:rPr>
          <w:rFonts w:cs="B Mitra"/>
          <w:b/>
          <w:bCs/>
          <w:sz w:val="40"/>
          <w:szCs w:val="40"/>
          <w:rtl/>
        </w:rPr>
      </w:pPr>
    </w:p>
    <w:tbl>
      <w:tblPr>
        <w:tblW w:w="103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753"/>
        <w:gridCol w:w="1114"/>
        <w:gridCol w:w="993"/>
        <w:gridCol w:w="1134"/>
        <w:gridCol w:w="2645"/>
        <w:gridCol w:w="634"/>
        <w:gridCol w:w="452"/>
      </w:tblGrid>
      <w:tr w:rsidR="00F828DE" w:rsidRPr="000F32D7" w:rsidTr="009134C5">
        <w:trPr>
          <w:trHeight w:hRule="exact" w:val="472"/>
          <w:jc w:val="center"/>
        </w:trPr>
        <w:tc>
          <w:tcPr>
            <w:tcW w:w="1615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1753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1114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واحد عملی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واحد نظری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2645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634" w:type="dxa"/>
            <w:shd w:val="clear" w:color="auto" w:fill="92D050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52" w:type="dxa"/>
            <w:vMerge w:val="restart"/>
            <w:shd w:val="clear" w:color="auto" w:fill="92D050"/>
            <w:textDirection w:val="btLr"/>
          </w:tcPr>
          <w:p w:rsidR="00F828DE" w:rsidRPr="000F32D7" w:rsidRDefault="00F828DE" w:rsidP="009134C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نیمسال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هشتم</w:t>
            </w:r>
          </w:p>
        </w:tc>
      </w:tr>
      <w:tr w:rsidR="00F828DE" w:rsidRPr="000F32D7" w:rsidTr="009134C5">
        <w:trPr>
          <w:trHeight w:hRule="exact" w:val="838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 الزامی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828DE" w:rsidRPr="000F32D7" w:rsidRDefault="00F828DE" w:rsidP="00C64E1F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  <w:r w:rsidR="00C64E1F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8DE" w:rsidRPr="000F32D7" w:rsidRDefault="00C64E1F" w:rsidP="009134C5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1216091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F828DE" w:rsidRPr="000F32D7" w:rsidRDefault="00F828DE" w:rsidP="009134C5">
            <w:pPr>
              <w:rPr>
                <w:rFonts w:cs="B Mitra"/>
                <w:sz w:val="20"/>
                <w:szCs w:val="20"/>
              </w:rPr>
            </w:pPr>
            <w:r>
              <w:rPr>
                <w:rFonts w:cs="B Nazanin" w:hint="cs"/>
                <w:rtl/>
              </w:rPr>
              <w:t>رساله دکتری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F828DE" w:rsidRPr="00841AF3" w:rsidRDefault="00F828DE" w:rsidP="009134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41AF3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F828DE" w:rsidRPr="000F32D7" w:rsidTr="009134C5">
        <w:trPr>
          <w:trHeight w:hRule="exact" w:val="422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F828DE" w:rsidRPr="000F32D7" w:rsidRDefault="00C64E1F" w:rsidP="009134C5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22</w:t>
            </w:r>
            <w:r w:rsidR="00F828DE">
              <w:rPr>
                <w:rFonts w:cs="B Mitra" w:hint="cs"/>
                <w:sz w:val="20"/>
                <w:szCs w:val="20"/>
                <w:rtl/>
              </w:rPr>
              <w:t xml:space="preserve"> واحد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2107" w:type="dxa"/>
            <w:gridSpan w:val="2"/>
            <w:shd w:val="clear" w:color="auto" w:fill="auto"/>
            <w:vAlign w:val="center"/>
          </w:tcPr>
          <w:p w:rsidR="00F828DE" w:rsidRPr="00A61535" w:rsidRDefault="00F828DE" w:rsidP="009134C5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413" w:type="dxa"/>
            <w:gridSpan w:val="3"/>
            <w:shd w:val="clear" w:color="auto" w:fill="auto"/>
            <w:vAlign w:val="center"/>
          </w:tcPr>
          <w:p w:rsidR="00F828DE" w:rsidRPr="00B3448A" w:rsidRDefault="00F828DE" w:rsidP="009134C5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B3448A">
              <w:rPr>
                <w:rFonts w:cs="B Mitra" w:hint="cs"/>
                <w:b/>
                <w:bCs/>
                <w:sz w:val="22"/>
                <w:szCs w:val="22"/>
                <w:rtl/>
              </w:rPr>
              <w:t>جمع کل واحد</w:t>
            </w:r>
          </w:p>
        </w:tc>
        <w:tc>
          <w:tcPr>
            <w:tcW w:w="452" w:type="dxa"/>
            <w:shd w:val="clear" w:color="auto" w:fill="C5E0B3"/>
            <w:vAlign w:val="center"/>
          </w:tcPr>
          <w:p w:rsidR="00F828DE" w:rsidRPr="000F32D7" w:rsidRDefault="00F828DE" w:rsidP="009134C5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</w:tbl>
    <w:p w:rsidR="00F828DE" w:rsidRPr="002D4F4E" w:rsidRDefault="00F828DE" w:rsidP="00F828DE">
      <w:pPr>
        <w:rPr>
          <w:rFonts w:cs="B Mitra"/>
          <w:b/>
          <w:bCs/>
          <w:sz w:val="40"/>
          <w:szCs w:val="40"/>
        </w:rPr>
      </w:pPr>
    </w:p>
    <w:p w:rsidR="00487E3D" w:rsidRDefault="00487E3D">
      <w:pPr>
        <w:rPr>
          <w:rtl/>
        </w:rPr>
      </w:pPr>
    </w:p>
    <w:p w:rsidR="00AC540E" w:rsidRDefault="00AC540E">
      <w:pPr>
        <w:rPr>
          <w:rtl/>
        </w:rPr>
      </w:pPr>
    </w:p>
    <w:p w:rsidR="00AC540E" w:rsidRDefault="00AC540E">
      <w:pPr>
        <w:rPr>
          <w:rtl/>
        </w:rPr>
      </w:pPr>
    </w:p>
    <w:p w:rsidR="00AC540E" w:rsidRDefault="00AC540E">
      <w:pPr>
        <w:rPr>
          <w:rtl/>
        </w:rPr>
      </w:pPr>
    </w:p>
    <w:p w:rsidR="00AC540E" w:rsidRDefault="00AC540E">
      <w:pPr>
        <w:rPr>
          <w:rtl/>
        </w:rPr>
      </w:pPr>
    </w:p>
    <w:p w:rsidR="00AC540E" w:rsidRDefault="00AC540E" w:rsidP="00AC540E">
      <w:pPr>
        <w:jc w:val="center"/>
        <w:rPr>
          <w:rFonts w:cs="B Mitra"/>
          <w:b/>
          <w:bCs/>
          <w:sz w:val="16"/>
          <w:szCs w:val="16"/>
        </w:rPr>
      </w:pPr>
      <w:r>
        <w:rPr>
          <w:rFonts w:cs="B Mitra" w:hint="cs"/>
          <w:b/>
          <w:bCs/>
          <w:sz w:val="16"/>
          <w:szCs w:val="16"/>
          <w:rtl/>
        </w:rPr>
        <w:t>طول دوره تحصیل</w:t>
      </w:r>
      <w:r>
        <w:rPr>
          <w:rFonts w:cs="B Mitra" w:hint="cs"/>
          <w:b/>
          <w:bCs/>
          <w:sz w:val="16"/>
          <w:szCs w:val="16"/>
          <w:rtl/>
          <w:lang w:bidi="fa-IR"/>
        </w:rPr>
        <w:t xml:space="preserve">، </w:t>
      </w:r>
      <w:r>
        <w:rPr>
          <w:rFonts w:cs="B Mitra" w:hint="cs"/>
          <w:b/>
          <w:bCs/>
          <w:sz w:val="16"/>
          <w:szCs w:val="16"/>
          <w:u w:val="single"/>
          <w:rtl/>
        </w:rPr>
        <w:t>8</w:t>
      </w:r>
      <w:r>
        <w:rPr>
          <w:rFonts w:cs="B Mitra" w:hint="cs"/>
          <w:b/>
          <w:bCs/>
          <w:sz w:val="16"/>
          <w:szCs w:val="16"/>
          <w:rtl/>
        </w:rPr>
        <w:t xml:space="preserve"> ترم می</w:t>
      </w:r>
      <w:r>
        <w:rPr>
          <w:rFonts w:cs="B Mitra" w:hint="cs"/>
          <w:b/>
          <w:bCs/>
          <w:sz w:val="16"/>
          <w:szCs w:val="16"/>
          <w:rtl/>
        </w:rPr>
        <w:softHyphen/>
        <w:t>باشد و دانشجو از ترم سوم  همزمان امتحان جامع و رساله را ، پیش می</w:t>
      </w:r>
      <w:r>
        <w:rPr>
          <w:rFonts w:cs="B Mitra" w:hint="cs"/>
          <w:b/>
          <w:bCs/>
          <w:sz w:val="16"/>
          <w:szCs w:val="16"/>
          <w:rtl/>
        </w:rPr>
        <w:softHyphen/>
        <w:t>برد.</w:t>
      </w:r>
    </w:p>
    <w:p w:rsidR="00AC540E" w:rsidRDefault="00AC540E" w:rsidP="00AC540E">
      <w:pPr>
        <w:jc w:val="center"/>
        <w:rPr>
          <w:rFonts w:cs="B Mitra"/>
          <w:b/>
          <w:bCs/>
          <w:sz w:val="16"/>
          <w:szCs w:val="16"/>
          <w:rtl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2386"/>
      </w:tblGrid>
      <w:tr w:rsidR="00AC540E" w:rsidTr="009134C5">
        <w:trPr>
          <w:trHeight w:hRule="exact" w:val="403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0E" w:rsidRDefault="00AC540E" w:rsidP="009134C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</w:rPr>
              <w:t>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0E" w:rsidRDefault="00AC540E" w:rsidP="009134C5">
            <w:pPr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</w:rPr>
              <w:t xml:space="preserve">دروس تخصصی </w:t>
            </w:r>
          </w:p>
        </w:tc>
      </w:tr>
      <w:tr w:rsidR="00AC540E" w:rsidTr="009134C5">
        <w:trPr>
          <w:trHeight w:hRule="exact" w:val="423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0E" w:rsidRDefault="00AC540E" w:rsidP="009134C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</w:rPr>
              <w:t>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0E" w:rsidRDefault="00AC540E" w:rsidP="009134C5">
            <w:pPr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</w:rPr>
              <w:t xml:space="preserve">دروس انتخابی </w:t>
            </w:r>
          </w:p>
        </w:tc>
      </w:tr>
      <w:tr w:rsidR="00AC540E" w:rsidTr="009134C5">
        <w:trPr>
          <w:trHeight w:hRule="exact" w:val="429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0E" w:rsidRDefault="00AC540E" w:rsidP="009134C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</w:rPr>
              <w:t>22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0E" w:rsidRDefault="00AC540E" w:rsidP="009134C5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>رساله دکتری</w:t>
            </w:r>
          </w:p>
        </w:tc>
      </w:tr>
      <w:tr w:rsidR="00AC540E" w:rsidTr="009134C5">
        <w:trPr>
          <w:trHeight w:hRule="exact" w:val="422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0E" w:rsidRDefault="00AC540E" w:rsidP="009134C5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</w:rPr>
              <w:t>36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0E" w:rsidRDefault="00AC540E" w:rsidP="009134C5">
            <w:pPr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</w:rPr>
              <w:t>جمع کل</w:t>
            </w:r>
          </w:p>
        </w:tc>
      </w:tr>
    </w:tbl>
    <w:p w:rsidR="00AC540E" w:rsidRDefault="00AC540E" w:rsidP="00AC540E">
      <w:pPr>
        <w:jc w:val="center"/>
        <w:rPr>
          <w:rFonts w:cs="B Titr"/>
          <w:b/>
          <w:bCs/>
          <w:rtl/>
        </w:rPr>
      </w:pPr>
    </w:p>
    <w:p w:rsidR="00AC540E" w:rsidRDefault="00AC540E" w:rsidP="00AC540E">
      <w:pPr>
        <w:jc w:val="center"/>
        <w:rPr>
          <w:rFonts w:cs="B Titr"/>
          <w:b/>
          <w:bCs/>
        </w:rPr>
      </w:pPr>
    </w:p>
    <w:p w:rsidR="00AC540E" w:rsidRDefault="00AC540E" w:rsidP="00AC540E">
      <w:pPr>
        <w:jc w:val="center"/>
        <w:rPr>
          <w:rFonts w:cs="B Titr"/>
          <w:b/>
          <w:bCs/>
          <w:rtl/>
        </w:rPr>
      </w:pPr>
    </w:p>
    <w:p w:rsidR="00AC540E" w:rsidRDefault="00AC540E" w:rsidP="00AC540E">
      <w:pPr>
        <w:jc w:val="center"/>
        <w:rPr>
          <w:rFonts w:cs="B Titr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16"/>
        <w:gridCol w:w="3543"/>
      </w:tblGrid>
      <w:tr w:rsidR="00AC540E" w:rsidTr="009134C5">
        <w:trPr>
          <w:jc w:val="center"/>
        </w:trPr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C540E" w:rsidRDefault="00AC540E" w:rsidP="009134C5">
            <w:pPr>
              <w:jc w:val="center"/>
              <w:rPr>
                <w:rFonts w:cs="B Mitra"/>
                <w:color w:val="000000" w:themeColor="text1"/>
              </w:rPr>
            </w:pPr>
            <w:r>
              <w:rPr>
                <w:rFonts w:cs="B Mitra"/>
                <w:color w:val="000000" w:themeColor="text1"/>
                <w:sz w:val="28"/>
                <w:szCs w:val="28"/>
              </w:rPr>
              <w:sym w:font="Wingdings 2" w:char="F063"/>
            </w:r>
            <w:r>
              <w:rPr>
                <w:rFonts w:cs="B Mitra"/>
                <w:color w:val="000000" w:themeColor="text1"/>
                <w:sz w:val="28"/>
                <w:szCs w:val="28"/>
              </w:rPr>
              <w:sym w:font="Wingdings 2" w:char="F064"/>
            </w:r>
            <w:r>
              <w:rPr>
                <w:rFonts w:cs="B Mitra" w:hint="cs"/>
                <w:color w:val="000000" w:themeColor="text1"/>
                <w:rtl/>
              </w:rPr>
              <w:t xml:space="preserve"> </w:t>
            </w:r>
          </w:p>
        </w:tc>
      </w:tr>
      <w:tr w:rsidR="00AC540E" w:rsidTr="009134C5">
        <w:trPr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540E" w:rsidRDefault="00AC540E" w:rsidP="009134C5">
            <w:pPr>
              <w:tabs>
                <w:tab w:val="left" w:pos="586"/>
                <w:tab w:val="left" w:pos="624"/>
                <w:tab w:val="center" w:pos="1600"/>
              </w:tabs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rtl/>
              </w:rPr>
              <w:t>شماره درس (046-16-12)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540E" w:rsidRDefault="00AC540E" w:rsidP="009134C5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b/>
                <w:bCs/>
                <w:rtl/>
              </w:rPr>
              <w:t xml:space="preserve">ارزیابی جامع </w:t>
            </w:r>
            <w:r>
              <w:rPr>
                <w:rFonts w:cs="B Mitra" w:hint="cs"/>
                <w:rtl/>
              </w:rPr>
              <w:t>(ورودی 1395 به بعد)</w:t>
            </w:r>
          </w:p>
        </w:tc>
      </w:tr>
      <w:tr w:rsidR="00AC540E" w:rsidTr="009134C5">
        <w:trPr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540E" w:rsidRDefault="00AC540E" w:rsidP="009134C5">
            <w:pPr>
              <w:tabs>
                <w:tab w:val="left" w:pos="915"/>
                <w:tab w:val="center" w:pos="1130"/>
              </w:tabs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u w:val="single"/>
                <w:rtl/>
              </w:rPr>
              <w:t>20 واحد</w:t>
            </w:r>
            <w:r>
              <w:rPr>
                <w:rFonts w:cs="B Mitra" w:hint="cs"/>
                <w:rtl/>
              </w:rPr>
              <w:t xml:space="preserve"> ، شماره درس (900-16-12)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540E" w:rsidRDefault="00AC540E" w:rsidP="009134C5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b/>
                <w:bCs/>
                <w:rtl/>
              </w:rPr>
              <w:t xml:space="preserve">رساله دکتری </w:t>
            </w:r>
            <w:r>
              <w:rPr>
                <w:rFonts w:cs="B Mitra" w:hint="cs"/>
                <w:rtl/>
              </w:rPr>
              <w:t>(ورودی 1395 و قبل از آن)</w:t>
            </w:r>
          </w:p>
        </w:tc>
      </w:tr>
      <w:tr w:rsidR="00AC540E" w:rsidTr="009134C5">
        <w:trPr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540E" w:rsidRDefault="00AC540E" w:rsidP="009134C5">
            <w:pPr>
              <w:tabs>
                <w:tab w:val="left" w:pos="915"/>
                <w:tab w:val="center" w:pos="1130"/>
              </w:tabs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u w:val="single"/>
                <w:rtl/>
              </w:rPr>
              <w:t>22 واحد</w:t>
            </w:r>
            <w:r>
              <w:rPr>
                <w:rFonts w:cs="B Mitra" w:hint="cs"/>
                <w:rtl/>
              </w:rPr>
              <w:t xml:space="preserve"> ، شماره درس (091-16-12)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540E" w:rsidRDefault="00AC540E" w:rsidP="009134C5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b/>
                <w:bCs/>
                <w:rtl/>
              </w:rPr>
              <w:t xml:space="preserve">رساله دکتری </w:t>
            </w:r>
            <w:r>
              <w:rPr>
                <w:rFonts w:cs="B Mitra" w:hint="cs"/>
                <w:rtl/>
              </w:rPr>
              <w:t>(ورودی 1396 به بعد)</w:t>
            </w:r>
          </w:p>
        </w:tc>
      </w:tr>
    </w:tbl>
    <w:p w:rsidR="00AC540E" w:rsidRDefault="00AC540E"/>
    <w:sectPr w:rsidR="00AC540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762" w:rsidRDefault="007C6762" w:rsidP="00F828DE">
      <w:r>
        <w:separator/>
      </w:r>
    </w:p>
  </w:endnote>
  <w:endnote w:type="continuationSeparator" w:id="0">
    <w:p w:rsidR="007C6762" w:rsidRDefault="007C6762" w:rsidP="00F8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762" w:rsidRDefault="007C6762" w:rsidP="00F828DE">
      <w:r>
        <w:separator/>
      </w:r>
    </w:p>
  </w:footnote>
  <w:footnote w:type="continuationSeparator" w:id="0">
    <w:p w:rsidR="007C6762" w:rsidRDefault="007C6762" w:rsidP="00F8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8DE" w:rsidRDefault="00F828DE">
    <w:pPr>
      <w:pStyle w:val="Header"/>
      <w:rPr>
        <w:rtl/>
      </w:rPr>
    </w:pPr>
    <w:r w:rsidRPr="006D446F">
      <w:rPr>
        <w:rFonts w:cs="B Mitra"/>
        <w:b/>
        <w:bCs/>
        <w:noProof/>
      </w:rPr>
      <w:drawing>
        <wp:anchor distT="0" distB="0" distL="114300" distR="114300" simplePos="0" relativeHeight="251659264" behindDoc="0" locked="0" layoutInCell="1" allowOverlap="1" wp14:anchorId="31CFA8F1" wp14:editId="0690ECD0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771525" cy="647700"/>
          <wp:effectExtent l="0" t="0" r="9525" b="0"/>
          <wp:wrapTopAndBottom/>
          <wp:docPr id="4" name="Picture 4" descr="arm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8DE" w:rsidRDefault="00F828DE" w:rsidP="00F828DE">
    <w:pPr>
      <w:pStyle w:val="Header"/>
      <w:jc w:val="center"/>
      <w:rPr>
        <w:rtl/>
      </w:rPr>
    </w:pPr>
    <w:r>
      <w:rPr>
        <w:rFonts w:cs="B Titr" w:hint="cs"/>
        <w:b/>
        <w:bCs/>
        <w:rtl/>
      </w:rPr>
      <w:t>دانشکده کشاورزی</w:t>
    </w:r>
  </w:p>
  <w:p w:rsidR="00F828DE" w:rsidRDefault="00F828DE">
    <w:pPr>
      <w:pStyle w:val="Header"/>
      <w:rPr>
        <w:rtl/>
      </w:rPr>
    </w:pPr>
  </w:p>
  <w:p w:rsidR="00F828DE" w:rsidRDefault="00F828DE" w:rsidP="00F828DE">
    <w:pPr>
      <w:pStyle w:val="Style1"/>
      <w:jc w:val="center"/>
      <w:rPr>
        <w:rtl/>
      </w:rPr>
    </w:pPr>
    <w:r>
      <w:rPr>
        <w:rFonts w:cs="B Titr" w:hint="cs"/>
        <w:sz w:val="28"/>
        <w:szCs w:val="28"/>
        <w:rtl/>
      </w:rPr>
      <w:t>آرایش</w:t>
    </w:r>
    <w:r w:rsidRPr="005B45E1">
      <w:rPr>
        <w:rFonts w:cs="B Titr" w:hint="cs"/>
        <w:sz w:val="28"/>
        <w:szCs w:val="28"/>
        <w:rtl/>
      </w:rPr>
      <w:t xml:space="preserve"> دروس دکتری توسعه کشاورزی</w:t>
    </w:r>
  </w:p>
  <w:p w:rsidR="00F828DE" w:rsidRDefault="00F828DE" w:rsidP="00F828DE">
    <w:pPr>
      <w:pStyle w:val="Header"/>
      <w:jc w:val="center"/>
      <w:rPr>
        <w:rtl/>
      </w:rPr>
    </w:pPr>
  </w:p>
  <w:p w:rsidR="00F828DE" w:rsidRDefault="00F828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DE"/>
    <w:rsid w:val="001C485D"/>
    <w:rsid w:val="00487E3D"/>
    <w:rsid w:val="007C6762"/>
    <w:rsid w:val="00AC540E"/>
    <w:rsid w:val="00B51C69"/>
    <w:rsid w:val="00C64E1F"/>
    <w:rsid w:val="00CC34CA"/>
    <w:rsid w:val="00F52155"/>
    <w:rsid w:val="00F8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A257D-3B91-4B2F-82B6-74D51DD9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8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28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8D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8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8DE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qFormat/>
    <w:rsid w:val="00F828DE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AC540E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2025-01-23T19:22:00Z</dcterms:created>
  <dcterms:modified xsi:type="dcterms:W3CDTF">2025-01-23T19:22:00Z</dcterms:modified>
</cp:coreProperties>
</file>